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AD" w:rsidRDefault="00B36AAD">
      <w:pPr>
        <w:pStyle w:val="50"/>
        <w:shd w:val="clear" w:color="auto" w:fill="auto"/>
        <w:spacing w:after="0"/>
        <w:jc w:val="left"/>
      </w:pPr>
    </w:p>
    <w:p w:rsidR="00B36AAD" w:rsidRDefault="00FE3CF4">
      <w:pPr>
        <w:pStyle w:val="10"/>
        <w:keepNext/>
        <w:keepLines/>
        <w:shd w:val="clear" w:color="auto" w:fill="auto"/>
        <w:spacing w:after="590" w:line="280" w:lineRule="exact"/>
      </w:pPr>
      <w:bookmarkStart w:id="0" w:name="bookmark0"/>
      <w:r>
        <w:t>IV ВСЕРОССИЙСКИЙ ФОРУМ «РОССИЯ - ТЕРРИТОРИЯ ЗАБОТЫ»</w:t>
      </w:r>
      <w:bookmarkEnd w:id="0"/>
    </w:p>
    <w:p w:rsidR="00B36AAD" w:rsidRDefault="00FE3CF4">
      <w:pPr>
        <w:pStyle w:val="220"/>
        <w:keepNext/>
        <w:keepLines/>
        <w:shd w:val="clear" w:color="auto" w:fill="auto"/>
        <w:spacing w:before="0" w:after="298" w:line="240" w:lineRule="exact"/>
      </w:pPr>
      <w:bookmarkStart w:id="1" w:name="bookmark1"/>
      <w:r>
        <w:t>11 - 12 ноября 2021 г.</w:t>
      </w:r>
      <w:bookmarkEnd w:id="1"/>
    </w:p>
    <w:p w:rsidR="00B36AAD" w:rsidRDefault="00FE3CF4">
      <w:pPr>
        <w:pStyle w:val="220"/>
        <w:keepNext/>
        <w:keepLines/>
        <w:shd w:val="clear" w:color="auto" w:fill="auto"/>
        <w:spacing w:before="0" w:after="248" w:line="240" w:lineRule="exact"/>
      </w:pPr>
      <w:bookmarkStart w:id="2" w:name="bookmark2"/>
      <w:r>
        <w:t>IV Всероссийский форум «Россия - территория заботы»</w:t>
      </w:r>
      <w:bookmarkEnd w:id="2"/>
    </w:p>
    <w:p w:rsidR="00B36AAD" w:rsidRDefault="00FE3CF4">
      <w:pPr>
        <w:pStyle w:val="30"/>
        <w:shd w:val="clear" w:color="auto" w:fill="auto"/>
        <w:spacing w:after="300" w:line="302" w:lineRule="exact"/>
      </w:pPr>
      <w:r>
        <w:t>Главная тема форума</w:t>
      </w:r>
      <w:r>
        <w:br/>
        <w:t>«Сенсорные дефициты пожилого человека.</w:t>
      </w:r>
      <w:r>
        <w:br/>
        <w:t>Чувствую - значит живу!»</w:t>
      </w:r>
    </w:p>
    <w:p w:rsidR="00B36AAD" w:rsidRDefault="00FE3CF4">
      <w:pPr>
        <w:pStyle w:val="a5"/>
        <w:framePr w:w="10498" w:wrap="notBeside" w:vAnchor="text" w:hAnchor="text" w:xAlign="center" w:y="1"/>
        <w:shd w:val="clear" w:color="auto" w:fill="auto"/>
        <w:spacing w:line="240" w:lineRule="exact"/>
      </w:pPr>
      <w:r>
        <w:t>11 ноября 2021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5971"/>
        <w:gridCol w:w="2539"/>
      </w:tblGrid>
      <w:tr w:rsidR="00B36AAD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ЗАЛ 1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9:00-9:30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Торжественное открытие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1507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Л.М. Рошаль М.А. Морозова М. Вуйнович П. Савчук</w:t>
            </w:r>
          </w:p>
        </w:tc>
        <w:tc>
          <w:tcPr>
            <w:tcW w:w="85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Президент Национальной медицинской палаты Генеральный директор Фонда Елены и Геннадия Тимченко Глава ВОЗ в Российской Федерации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>Председатель Общероссийской общественной орга</w:t>
            </w:r>
            <w:r>
              <w:rPr>
                <w:rStyle w:val="212pt0"/>
              </w:rPr>
              <w:t>низации «Российский Красный Крест»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9:30-11:30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2pt"/>
              </w:rPr>
              <w:t>Пленарное заседание Чувствую - значит живу! Сенсорные дефициты пожилого человека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2pt1"/>
              </w:rPr>
              <w:t>Председатель: О.Н. Ткачева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09:30-09:50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2pt0"/>
              </w:rPr>
              <w:t>Сенсорные дефициты - экономическое бремя системы здравоохранения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В.В. Омельяновский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09:50-10:20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Сенсорные дефициты - социальное бремя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А.Л. Сафонов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10:20-10:40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Зрение и возраст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В.В. Нероев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10:40-11:00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Слух и возраст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Н.А. Дайхес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11:00-11:30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2pt0"/>
              </w:rPr>
              <w:t>Сенсорные дефициты пожилого человека глазами гериатра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Е.В. Фролова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11:30-11:40 Перерыв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11:40-13:10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Симпозиум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before="60" w:after="60" w:line="240" w:lineRule="exact"/>
              <w:jc w:val="center"/>
            </w:pPr>
            <w:r>
              <w:rPr>
                <w:rStyle w:val="212pt"/>
              </w:rPr>
              <w:t>Патологический перелом у пожилого человека: что дальше?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1"/>
              </w:rPr>
              <w:t>Председатель: О.Н. Ткачева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11:40-12:10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2pt0"/>
              </w:rPr>
              <w:t>Патологические переломы: комплексное управление и мультимодальный подход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Ткачева О.Н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12:10-12:30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2pt0"/>
              </w:rPr>
              <w:t xml:space="preserve">Переломы в пожилом возрасте: </w:t>
            </w:r>
            <w:r>
              <w:rPr>
                <w:rStyle w:val="212pt0"/>
              </w:rPr>
              <w:t>ортогериатрический подход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Л.Я. Фарба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12:30-13:00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2pt0"/>
              </w:rPr>
              <w:t>Вторичная профилактика переломов: возможности медикаментозной терапии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Е.Н. Дудинская</w:t>
            </w:r>
          </w:p>
        </w:tc>
      </w:tr>
    </w:tbl>
    <w:p w:rsidR="00B36AAD" w:rsidRDefault="00B36AAD">
      <w:pPr>
        <w:framePr w:w="10498" w:wrap="notBeside" w:vAnchor="text" w:hAnchor="text" w:xAlign="center" w:y="1"/>
        <w:rPr>
          <w:sz w:val="2"/>
          <w:szCs w:val="2"/>
        </w:rPr>
      </w:pPr>
    </w:p>
    <w:p w:rsidR="00B36AAD" w:rsidRDefault="00B36AAD">
      <w:pPr>
        <w:rPr>
          <w:sz w:val="2"/>
          <w:szCs w:val="2"/>
        </w:rPr>
      </w:pPr>
    </w:p>
    <w:p w:rsidR="00B36AAD" w:rsidRDefault="00B36AAD">
      <w:pPr>
        <w:rPr>
          <w:sz w:val="2"/>
          <w:szCs w:val="2"/>
        </w:rPr>
        <w:sectPr w:rsidR="00B36AAD">
          <w:pgSz w:w="11900" w:h="16840"/>
          <w:pgMar w:top="458" w:right="522" w:bottom="566" w:left="813" w:header="0" w:footer="3" w:gutter="0"/>
          <w:cols w:space="720"/>
          <w:noEndnote/>
          <w:docGrid w:linePitch="360"/>
        </w:sectPr>
      </w:pPr>
    </w:p>
    <w:p w:rsidR="00B36AAD" w:rsidRDefault="00AE661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62230"/>
                <wp:effectExtent l="0" t="0" r="0" b="4445"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B36A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595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trsAIAAKo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" filled="f" stroked="f">
                <v:textbox inset="0,0,0,0">
                  <w:txbxContent>
                    <w:p w:rsidR="00B36AAD" w:rsidRDefault="00B36AAD"/>
                  </w:txbxContent>
                </v:textbox>
                <w10:anchorlock/>
              </v:shape>
            </w:pict>
          </mc:Fallback>
        </mc:AlternateContent>
      </w:r>
      <w:r w:rsidR="00FE3CF4">
        <w:t xml:space="preserve"> </w:t>
      </w:r>
    </w:p>
    <w:p w:rsidR="00B36AAD" w:rsidRDefault="00B36AAD">
      <w:pPr>
        <w:rPr>
          <w:sz w:val="2"/>
          <w:szCs w:val="2"/>
        </w:rPr>
        <w:sectPr w:rsidR="00B36AAD">
          <w:headerReference w:type="default" r:id="rId7"/>
          <w:pgSz w:w="11900" w:h="16840"/>
          <w:pgMar w:top="546" w:right="0" w:bottom="546" w:left="0" w:header="0" w:footer="3" w:gutter="0"/>
          <w:pgNumType w:start="2"/>
          <w:cols w:space="720"/>
          <w:noEndnote/>
          <w:docGrid w:linePitch="360"/>
        </w:sectPr>
      </w:pPr>
    </w:p>
    <w:p w:rsidR="00B36AAD" w:rsidRDefault="00AE661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66230" cy="8958580"/>
                <wp:effectExtent l="635" t="0" r="635" b="0"/>
                <wp:wrapNone/>
                <wp:docPr id="3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8958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7"/>
                              <w:gridCol w:w="5933"/>
                              <w:gridCol w:w="2578"/>
                            </w:tblGrid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13:20-13:30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13:10-13:20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13:20-14:50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Пожилой пациент в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ежедневной практике врача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Э.А. Мхитарян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13:20-13:40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Кардиоцеребральный синдром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Э.А. Мхитарян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13:40-14:00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Г оловокружение у пациентов старшего возраста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А.Л. Гусева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14:00-14:20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Особенности диагностики и лечения депрессии в гериатрии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Д.С.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Петелин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14:20-14:40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Г оловокружение у пациентов после ОНМК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Д.Р. Хасанова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14:40-14:50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14:50-15:00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15:00-16:30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05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Концепция индивидуальной жизнеспособности как новая основа организации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гериатрической помощи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 xml:space="preserve">Председатель: Е.В. </w:t>
                                  </w:r>
                                  <w:r>
                                    <w:rPr>
                                      <w:rStyle w:val="212pt1"/>
                                    </w:rPr>
                                    <w:t>Фролова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2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15:00 - 15:15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Что такое индивидуальная жизнеспособность и зачем гериатрам использовать эту концепцию?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Е.В. Фролова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2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15:15 - 15:30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Составляющие индивидуальной жизнеспособности: питание, метаболизм и кардио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softHyphen/>
                                    <w:t>респираторные функции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А.В. Турушева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2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15:30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 - 15:45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Мобильность </w:t>
                                  </w:r>
                                  <w:r w:rsidRPr="00AE661C">
                                    <w:rPr>
                                      <w:rStyle w:val="212pt0"/>
                                      <w:lang w:eastAsia="en-US" w:bidi="en-US"/>
                                    </w:rPr>
                                    <w:t>(</w:t>
                                  </w:r>
                                  <w:r>
                                    <w:rPr>
                                      <w:rStyle w:val="212pt0"/>
                                      <w:lang w:val="en-US" w:eastAsia="en-US" w:bidi="en-US"/>
                                    </w:rPr>
                                    <w:t>locomotion</w:t>
                                  </w:r>
                                  <w:r w:rsidRPr="00AE661C">
                                    <w:rPr>
                                      <w:rStyle w:val="212pt0"/>
                                      <w:lang w:eastAsia="en-US" w:bidi="en-US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как компонент индивидуальной жизнеспособности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Т.А. Богданова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2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15:45 - 16:00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Эмоциональный статус как компонент индивидуальной жизнеспособности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Е.В. Фролова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2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16:00 - 16:15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Когнитивный статус как составляющая индивидуальной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жизнеспособности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Т.А. Богданова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right="280"/>
                                    <w:jc w:val="righ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16:15 -16:30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Зрение и слух как компоненты индивидуальной жизнеспособности пожилых людей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А.В. Турушева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16:30-16:40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16:40-18:10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05"/>
                                <w:jc w:val="center"/>
                              </w:trPr>
                              <w:tc>
                                <w:tcPr>
                                  <w:tcW w:w="1049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 xml:space="preserve">Симпозиум Общества молодых исследователей проблем старения (совместно с Российским обществом 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>молодых эндокринологов) «Гормоны и старение: игра на опережение?»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Модератор: Л.В. Мачехина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16:40-17:00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Что мы знаем о возрастных изменениях эндокринной системы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Л.В. Мачехина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8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17:00-17:20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Стареющие кости: как не сломать жизнь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О.О. Голоунина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17:20-17:40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Субклинический гипотиреоз в пожилом возрасте: лечить или не лечить?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А. Савичева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17:40-18:00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Болезнь Иценко-Кушинга: на что обратить внимание с течением времени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П.М. Хандаева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18:00-18:10</w:t>
                                  </w:r>
                                </w:p>
                              </w:tc>
                              <w:tc>
                                <w:tcPr>
                                  <w:tcW w:w="59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5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AAD" w:rsidRDefault="00B36A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.05pt;margin-top:0;width:524.9pt;height:705.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EtxsQIAALM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7"/>
                        <w:gridCol w:w="5933"/>
                        <w:gridCol w:w="2578"/>
                      </w:tblGrid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13:20-13:30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13:10-13:20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13:20-14:50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Пожилой пациент в </w:t>
                            </w:r>
                            <w:r>
                              <w:rPr>
                                <w:rStyle w:val="212pt"/>
                              </w:rPr>
                              <w:t>ежедневной практике врача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Э.А. Мхитарян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13:20-13:40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Кардиоцеребральный синдром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Э.А. Мхитарян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13:40-14:00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Г оловокружение у пациентов старшего возраста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А.Л. Гусева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14:00-14:20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Особенности диагностики и лечения депрессии в гериатрии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Д.С. </w:t>
                            </w:r>
                            <w:r>
                              <w:rPr>
                                <w:rStyle w:val="212pt0"/>
                              </w:rPr>
                              <w:t>Петелин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14:20-14:40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Г оловокружение у пациентов после ОНМК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Д.Р. Хасанова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14:40-14:50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14:50-15:00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15:00-16:30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05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Концепция индивидуальной жизнеспособности как новая основа организации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гериатрической помощи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 xml:space="preserve">Председатель: Е.В. </w:t>
                            </w:r>
                            <w:r>
                              <w:rPr>
                                <w:rStyle w:val="212pt1"/>
                              </w:rPr>
                              <w:t>Фролова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20"/>
                            </w:pPr>
                            <w:r>
                              <w:rPr>
                                <w:rStyle w:val="212pt0"/>
                              </w:rPr>
                              <w:t>15:00 - 15:15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Что такое индивидуальная жизнеспособность и зачем гериатрам использовать эту концепцию?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Е.В. Фролова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20"/>
                            </w:pPr>
                            <w:r>
                              <w:rPr>
                                <w:rStyle w:val="212pt0"/>
                              </w:rPr>
                              <w:t>15:15 - 15:30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>Составляющие индивидуальной жизнеспособности: питание, метаболизм и кардио</w:t>
                            </w:r>
                            <w:r>
                              <w:rPr>
                                <w:rStyle w:val="212pt0"/>
                              </w:rPr>
                              <w:softHyphen/>
                              <w:t>респираторные функции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А.В. Турушева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20"/>
                            </w:pPr>
                            <w:r>
                              <w:rPr>
                                <w:rStyle w:val="212pt0"/>
                              </w:rPr>
                              <w:t>15:30</w:t>
                            </w:r>
                            <w:r>
                              <w:rPr>
                                <w:rStyle w:val="212pt0"/>
                              </w:rPr>
                              <w:t xml:space="preserve"> - 15:45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Мобильность </w:t>
                            </w:r>
                            <w:r w:rsidRPr="00AE661C">
                              <w:rPr>
                                <w:rStyle w:val="212pt0"/>
                                <w:lang w:eastAsia="en-US" w:bidi="en-US"/>
                              </w:rPr>
                              <w:t>(</w:t>
                            </w:r>
                            <w:r>
                              <w:rPr>
                                <w:rStyle w:val="212pt0"/>
                                <w:lang w:val="en-US" w:eastAsia="en-US" w:bidi="en-US"/>
                              </w:rPr>
                              <w:t>locomotion</w:t>
                            </w:r>
                            <w:r w:rsidRPr="00AE661C">
                              <w:rPr>
                                <w:rStyle w:val="212pt0"/>
                                <w:lang w:eastAsia="en-US" w:bidi="en-US"/>
                              </w:rPr>
                              <w:t xml:space="preserve">) </w:t>
                            </w:r>
                            <w:r>
                              <w:rPr>
                                <w:rStyle w:val="212pt0"/>
                              </w:rPr>
                              <w:t>как компонент индивидуальной жизнеспособности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Т.А. Богданова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20"/>
                            </w:pPr>
                            <w:r>
                              <w:rPr>
                                <w:rStyle w:val="212pt0"/>
                              </w:rPr>
                              <w:t>15:45 - 16:00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Эмоциональный статус как компонент индивидуальной жизнеспособности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Е.В. Фролова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20"/>
                            </w:pPr>
                            <w:r>
                              <w:rPr>
                                <w:rStyle w:val="212pt0"/>
                              </w:rPr>
                              <w:t>16:00 - 16:15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Когнитивный статус как составляющая индивидуальной </w:t>
                            </w:r>
                            <w:r>
                              <w:rPr>
                                <w:rStyle w:val="212pt0"/>
                              </w:rPr>
                              <w:t>жизнеспособности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Т.А. Богданова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right="280"/>
                              <w:jc w:val="right"/>
                            </w:pPr>
                            <w:r>
                              <w:rPr>
                                <w:rStyle w:val="212pt0"/>
                              </w:rPr>
                              <w:t>16:15 -16:30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>Зрение и слух как компоненты индивидуальной жизнеспособности пожилых людей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А.В. Турушева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16:30-16:40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16:40-18:10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05"/>
                          <w:jc w:val="center"/>
                        </w:trPr>
                        <w:tc>
                          <w:tcPr>
                            <w:tcW w:w="1049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 xml:space="preserve">Симпозиум Общества молодых исследователей проблем старения (совместно с Российским обществом </w:t>
                            </w:r>
                            <w:r>
                              <w:rPr>
                                <w:rStyle w:val="212pt"/>
                              </w:rPr>
                              <w:t>молодых эндокринологов) «Гормоны и старение: игра на опережение?»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Модератор: Л.В. Мачехина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16:40-17:00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Что мы знаем о возрастных изменениях эндокринной системы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Л.В. Мачехина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8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17:00-17:20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Стареющие кости: как не сломать жизнь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О.О. Голоунина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17:20-17:40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Субклинический гипотиреоз в пожилом возрасте: лечить или не лечить?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А. Савичева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17:40-18:00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Болезнь Иценко-Кушинга: на что обратить внимание с течением времени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П.М. Хандаева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18:00-18:10</w:t>
                            </w:r>
                          </w:p>
                        </w:tc>
                        <w:tc>
                          <w:tcPr>
                            <w:tcW w:w="59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5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36AAD" w:rsidRDefault="00B36A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2795270</wp:posOffset>
                </wp:positionH>
                <wp:positionV relativeFrom="paragraph">
                  <wp:posOffset>9126855</wp:posOffset>
                </wp:positionV>
                <wp:extent cx="883920" cy="591820"/>
                <wp:effectExtent l="4445" t="1905" r="0" b="1905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20"/>
                              <w:keepNext/>
                              <w:keepLines/>
                              <w:shd w:val="clear" w:color="auto" w:fill="auto"/>
                              <w:spacing w:before="0" w:after="0" w:line="346" w:lineRule="exact"/>
                              <w:ind w:right="20"/>
                            </w:pPr>
                            <w:bookmarkStart w:id="3" w:name="bookmark3"/>
                            <w:r>
                              <w:rPr>
                                <w:rStyle w:val="22Exact"/>
                                <w:b/>
                                <w:bCs/>
                              </w:rPr>
                              <w:t>2 ЗАЛ</w:t>
                            </w:r>
                            <w:r>
                              <w:rPr>
                                <w:rStyle w:val="22Exact"/>
                                <w:b/>
                                <w:bCs/>
                              </w:rPr>
                              <w:br/>
                              <w:t>11:40-13:10 '</w:t>
                            </w:r>
                            <w:bookmarkEnd w:id="3"/>
                          </w:p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Симпозиум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0.1pt;margin-top:718.65pt;width:69.6pt;height:46.6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w/mrg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20"/>
                        <w:keepNext/>
                        <w:keepLines/>
                        <w:shd w:val="clear" w:color="auto" w:fill="auto"/>
                        <w:spacing w:before="0" w:after="0" w:line="346" w:lineRule="exact"/>
                        <w:ind w:right="20"/>
                      </w:pPr>
                      <w:bookmarkStart w:id="4" w:name="bookmark3"/>
                      <w:r>
                        <w:rPr>
                          <w:rStyle w:val="22Exact"/>
                          <w:b/>
                          <w:bCs/>
                        </w:rPr>
                        <w:t>2 ЗАЛ</w:t>
                      </w:r>
                      <w:r>
                        <w:rPr>
                          <w:rStyle w:val="22Exact"/>
                          <w:b/>
                          <w:bCs/>
                        </w:rPr>
                        <w:br/>
                        <w:t>11:40-13:10 '</w:t>
                      </w:r>
                      <w:bookmarkEnd w:id="4"/>
                    </w:p>
                    <w:p w:rsidR="00B36AAD" w:rsidRDefault="00FE3CF4">
                      <w:pPr>
                        <w:pStyle w:val="3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Симпозиум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650" w:lineRule="exact"/>
      </w:pPr>
    </w:p>
    <w:p w:rsidR="00B36AAD" w:rsidRDefault="00B36AAD">
      <w:pPr>
        <w:rPr>
          <w:sz w:val="2"/>
          <w:szCs w:val="2"/>
        </w:rPr>
        <w:sectPr w:rsidR="00B36AAD">
          <w:type w:val="continuous"/>
          <w:pgSz w:w="11900" w:h="16840"/>
          <w:pgMar w:top="546" w:right="563" w:bottom="546" w:left="840" w:header="0" w:footer="3" w:gutter="0"/>
          <w:cols w:space="720"/>
          <w:noEndnote/>
          <w:docGrid w:linePitch="360"/>
        </w:sectPr>
      </w:pPr>
    </w:p>
    <w:p w:rsidR="00B36AAD" w:rsidRDefault="00B36AAD">
      <w:pPr>
        <w:spacing w:line="98" w:lineRule="exact"/>
        <w:rPr>
          <w:sz w:val="8"/>
          <w:szCs w:val="8"/>
        </w:rPr>
      </w:pPr>
    </w:p>
    <w:p w:rsidR="00B36AAD" w:rsidRDefault="00B36AAD">
      <w:pPr>
        <w:rPr>
          <w:sz w:val="2"/>
          <w:szCs w:val="2"/>
        </w:rPr>
        <w:sectPr w:rsidR="00B36AAD">
          <w:pgSz w:w="11900" w:h="16840"/>
          <w:pgMar w:top="548" w:right="0" w:bottom="548" w:left="0" w:header="0" w:footer="3" w:gutter="0"/>
          <w:cols w:space="720"/>
          <w:noEndnote/>
          <w:docGrid w:linePitch="360"/>
        </w:sectPr>
      </w:pPr>
    </w:p>
    <w:p w:rsidR="00B36AAD" w:rsidRDefault="00AE661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464935" cy="8089265"/>
                <wp:effectExtent l="635" t="0" r="1905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935" cy="808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6"/>
                              <w:gridCol w:w="5894"/>
                              <w:gridCol w:w="2510"/>
                            </w:tblGrid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Пожилой пациент: особенности ведения коморбидных состояний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before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Н.КРунихина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11:40-12:00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Пожилой возраст и нюансы антикоагулянтной терапии при ФП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О.Н. Ткачева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12:00-12:20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Тема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на утверждении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М.В. Ежов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12:20-12:40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Г иперурикемия от А до Я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Н.В. Блинова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12:40-13:00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Хроническая боль в спине у пожилых. Вопросы и ответы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М.В. Путилина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74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13:00-13:10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13:10-13:20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13:20-14:50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205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Поединок с сердечно-сосудистыми</w:t>
                                  </w:r>
                                  <w:r>
                                    <w:rPr>
                                      <w:rStyle w:val="212pt"/>
                                    </w:rPr>
                                    <w:t xml:space="preserve"> факторами риска у пожилых пациентов: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три удара точно в цель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О.Н. Ткачева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13:20-13:50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Парируя удар артериальной гипертензии: что есть в арсенале клинициста?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Ю.В. Котовская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2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13:50-14:20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Эффективная защита против неконтролируемой дислипидемии: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 позиции комбинированной терапии»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Я.А. Орлова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14:20-14:50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Новости антитромбоцитарной терапии 2021: победная тактика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О.Н. Ткачева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14:50-15:00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15:00-16:30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Междисциплинарные проблемы в гериатрии. Часть 1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А.В. Розанов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15:00-15:20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Реабилитация дыхательной системы после перенесенной </w:t>
                                  </w:r>
                                  <w:r>
                                    <w:rPr>
                                      <w:rStyle w:val="212pt0"/>
                                      <w:lang w:val="en-US" w:eastAsia="en-US" w:bidi="en-US"/>
                                    </w:rPr>
                                    <w:t>Covid</w:t>
                                  </w:r>
                                  <w:r w:rsidRPr="00AE661C">
                                    <w:rPr>
                                      <w:rStyle w:val="212pt0"/>
                                      <w:lang w:eastAsia="en-US" w:bidi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инфекции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С.Л. Бабак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15:20-15:40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Синдром нижних мочевыводящих путей у пожилого пациента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Г.Г. Кривобородов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15:40-16:00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Имплантированные устройства у пожилого человека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Д.В. Колесников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16:00-16:20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Факторы риска ХНЗ у пожилого человека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А.В. Розанов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7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30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16:20-16:30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51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2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16:30-16:40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16:40-18:10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17"/>
                                <w:jc w:val="center"/>
                              </w:trPr>
                              <w:tc>
                                <w:tcPr>
                                  <w:tcW w:w="1018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after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before="60" w:after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Межведомственное взаимодействие в рамках СДУ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before="60"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А.Н. Шкребело</w:t>
                                  </w:r>
                                </w:p>
                              </w:tc>
                            </w:tr>
                          </w:tbl>
                          <w:p w:rsidR="00B36AAD" w:rsidRDefault="00B36A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.05pt;margin-top:0;width:509.05pt;height:636.95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I2C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6"/>
                        <w:gridCol w:w="5894"/>
                        <w:gridCol w:w="2510"/>
                      </w:tblGrid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Пожилой пациент: особенности ведения коморбидных состояний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before="60" w:line="240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Н.КРунихина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11:40-12:00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>Пожилой возраст и нюансы антикоагулянтной терапии при ФП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О.Н. Ткачева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12:00-12:20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Тема </w:t>
                            </w:r>
                            <w:r>
                              <w:rPr>
                                <w:rStyle w:val="212pt0"/>
                              </w:rPr>
                              <w:t>на утверждении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М.В. Ежов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12:20-12:40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Г иперурикемия от А до Я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Н.В. Блинова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12:40-13:00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Хроническая боль в спине у пожилых. Вопросы и ответы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М.В. Путилина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74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13:00-13:10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13:10-13:20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13:20-14:50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205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Поединок с сердечно-сосудистыми</w:t>
                            </w:r>
                            <w:r>
                              <w:rPr>
                                <w:rStyle w:val="212pt"/>
                              </w:rPr>
                              <w:t xml:space="preserve"> факторами риска у пожилых пациентов: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три удара точно в цель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О.Н. Ткачева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13:20-13:50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>Парируя удар артериальной гипертензии: что есть в арсенале клинициста?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Ю.В. Котовская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2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13:50-14:20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>Эффективная защита против неконтролируемой дислипидемии:</w:t>
                            </w:r>
                            <w:r>
                              <w:rPr>
                                <w:rStyle w:val="212pt0"/>
                              </w:rPr>
                              <w:t xml:space="preserve"> позиции комбинированной терапии»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Я.А. Орлова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14:20-14:50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Новости антитромбоцитарной терапии 2021: победная тактика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О.Н. Ткачева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14:50-15:00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15:00-16:30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Междисциплинарные проблемы в гериатрии. Часть 1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А.В. Розанов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15:00-15:20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Реабилитация дыхательной системы после перенесенной </w:t>
                            </w:r>
                            <w:r>
                              <w:rPr>
                                <w:rStyle w:val="212pt0"/>
                                <w:lang w:val="en-US" w:eastAsia="en-US" w:bidi="en-US"/>
                              </w:rPr>
                              <w:t>Covid</w:t>
                            </w:r>
                            <w:r w:rsidRPr="00AE661C">
                              <w:rPr>
                                <w:rStyle w:val="212pt0"/>
                                <w:lang w:eastAsia="en-US" w:bidi="en-US"/>
                              </w:rPr>
                              <w:t xml:space="preserve"> </w:t>
                            </w:r>
                            <w:r>
                              <w:rPr>
                                <w:rStyle w:val="212pt0"/>
                              </w:rPr>
                              <w:t>инфекции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С.Л. Бабак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15:20-15:40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Синдром нижних мочевыводящих путей у пожилого пациента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Г.Г. Кривобородов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15:40-16:00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212pt0"/>
                              </w:rPr>
                              <w:t>Имплантированные устройства у пожилого человека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Д.В. Колесников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16:00-16:20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Факторы риска ХНЗ у пожилого человека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А.В. Розанов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7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300"/>
                            </w:pPr>
                            <w:r>
                              <w:rPr>
                                <w:rStyle w:val="212pt0"/>
                              </w:rPr>
                              <w:t>16:20-16:30</w:t>
                            </w:r>
                          </w:p>
                        </w:tc>
                        <w:tc>
                          <w:tcPr>
                            <w:tcW w:w="589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51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2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16:30-16:40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16:40-18:10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17"/>
                          <w:jc w:val="center"/>
                        </w:trPr>
                        <w:tc>
                          <w:tcPr>
                            <w:tcW w:w="1018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after="60"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before="60" w:after="60"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Межведомственное взаимодействие в рамках СДУ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before="60" w:line="240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А.Н. Шкребело</w:t>
                            </w:r>
                          </w:p>
                        </w:tc>
                      </w:tr>
                    </w:tbl>
                    <w:p w:rsidR="00B36AAD" w:rsidRDefault="00B36A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>
                <wp:simplePos x="0" y="0"/>
                <wp:positionH relativeFrom="margin">
                  <wp:posOffset>1722120</wp:posOffset>
                </wp:positionH>
                <wp:positionV relativeFrom="paragraph">
                  <wp:posOffset>8222615</wp:posOffset>
                </wp:positionV>
                <wp:extent cx="3054350" cy="584835"/>
                <wp:effectExtent l="0" t="2540" r="0" b="4445"/>
                <wp:wrapNone/>
                <wp:docPr id="3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435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07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Зал 3</w:t>
                            </w:r>
                          </w:p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07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12:00-13:30</w:t>
                            </w:r>
                          </w:p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307" w:lineRule="exact"/>
                              <w:jc w:val="left"/>
                            </w:pPr>
                            <w:r>
                              <w:rPr>
                                <w:rStyle w:val="4Exact0"/>
                              </w:rPr>
                              <w:t xml:space="preserve">СЕКЦИЯ ДЛЯ МЕДИЦИНСКИХ </w:t>
                            </w:r>
                            <w:r>
                              <w:rPr>
                                <w:rStyle w:val="4Exact0"/>
                              </w:rPr>
                              <w:t>СЕСТЕР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35.6pt;margin-top:647.45pt;width:240.5pt;height:46.05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30"/>
                        <w:shd w:val="clear" w:color="auto" w:fill="auto"/>
                        <w:spacing w:line="307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Зал 3</w:t>
                      </w:r>
                    </w:p>
                    <w:p w:rsidR="00B36AAD" w:rsidRDefault="00FE3CF4">
                      <w:pPr>
                        <w:pStyle w:val="30"/>
                        <w:shd w:val="clear" w:color="auto" w:fill="auto"/>
                        <w:spacing w:line="307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12:00-13:30</w:t>
                      </w:r>
                    </w:p>
                    <w:p w:rsidR="00B36AAD" w:rsidRDefault="00FE3CF4">
                      <w:pPr>
                        <w:pStyle w:val="40"/>
                        <w:shd w:val="clear" w:color="auto" w:fill="auto"/>
                        <w:spacing w:line="307" w:lineRule="exact"/>
                        <w:jc w:val="left"/>
                      </w:pPr>
                      <w:r>
                        <w:rPr>
                          <w:rStyle w:val="4Exact0"/>
                        </w:rPr>
                        <w:t xml:space="preserve">СЕКЦИЯ ДЛЯ МЕДИЦИНСКИХ </w:t>
                      </w:r>
                      <w:r>
                        <w:rPr>
                          <w:rStyle w:val="4Exact0"/>
                        </w:rPr>
                        <w:t>СЕСТЕР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587" w:lineRule="exact"/>
      </w:pPr>
    </w:p>
    <w:p w:rsidR="00B36AAD" w:rsidRDefault="00B36AAD">
      <w:pPr>
        <w:rPr>
          <w:sz w:val="2"/>
          <w:szCs w:val="2"/>
        </w:rPr>
        <w:sectPr w:rsidR="00B36AAD">
          <w:type w:val="continuous"/>
          <w:pgSz w:w="11900" w:h="16840"/>
          <w:pgMar w:top="548" w:right="878" w:bottom="548" w:left="840" w:header="0" w:footer="3" w:gutter="0"/>
          <w:cols w:space="720"/>
          <w:noEndnote/>
          <w:docGrid w:linePitch="360"/>
        </w:sectPr>
      </w:pPr>
    </w:p>
    <w:p w:rsidR="00B36AAD" w:rsidRDefault="00FE3CF4">
      <w:pPr>
        <w:pStyle w:val="a5"/>
        <w:framePr w:w="10498" w:wrap="notBeside" w:vAnchor="text" w:hAnchor="text" w:xAlign="center" w:y="1"/>
        <w:shd w:val="clear" w:color="auto" w:fill="auto"/>
        <w:spacing w:line="240" w:lineRule="exact"/>
      </w:pPr>
      <w:r>
        <w:lastRenderedPageBreak/>
        <w:t>12 ноября 2021г.</w:t>
      </w:r>
    </w:p>
    <w:p w:rsidR="00B36AAD" w:rsidRDefault="00FE3CF4">
      <w:pPr>
        <w:pStyle w:val="a5"/>
        <w:framePr w:w="10498" w:wrap="notBeside" w:vAnchor="text" w:hAnchor="text" w:xAlign="center" w:y="1"/>
        <w:shd w:val="clear" w:color="auto" w:fill="auto"/>
        <w:spacing w:line="240" w:lineRule="exact"/>
      </w:pPr>
      <w:r>
        <w:rPr>
          <w:rStyle w:val="a9"/>
          <w:b/>
          <w:bCs/>
        </w:rPr>
        <w:t>Регистрация участников 8:30-9:00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2"/>
        <w:gridCol w:w="6077"/>
        <w:gridCol w:w="2558"/>
      </w:tblGrid>
      <w:tr w:rsidR="00B36AAD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ЗАЛ 1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340"/>
            </w:pPr>
            <w:r>
              <w:rPr>
                <w:rStyle w:val="212pt0"/>
              </w:rPr>
              <w:t>09.00-09.45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 xml:space="preserve">Лечение </w:t>
            </w:r>
            <w:r>
              <w:rPr>
                <w:rStyle w:val="212pt"/>
                <w:lang w:val="en-US" w:eastAsia="en-US" w:bidi="en-US"/>
              </w:rPr>
              <w:t>COVID-19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О.Н. Ткачева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09:45-10:00 Перерыв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10:00-12:00</w:t>
            </w:r>
          </w:p>
        </w:tc>
      </w:tr>
      <w:tr w:rsidR="00B36AAD" w:rsidRPr="00AE661C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2pt0"/>
              </w:rPr>
              <w:t xml:space="preserve">Российско-японский симпозиум </w:t>
            </w:r>
            <w:r>
              <w:rPr>
                <w:rStyle w:val="212pt"/>
              </w:rPr>
              <w:t xml:space="preserve">Всесторонний </w:t>
            </w:r>
            <w:r>
              <w:rPr>
                <w:rStyle w:val="212pt"/>
              </w:rPr>
              <w:t>подход к пожилому пациенту с раком</w:t>
            </w:r>
          </w:p>
          <w:p w:rsidR="00B36AAD" w:rsidRPr="00AE661C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  <w:jc w:val="center"/>
              <w:rPr>
                <w:lang w:val="en-US"/>
              </w:rPr>
            </w:pPr>
            <w:r>
              <w:rPr>
                <w:rStyle w:val="212pt1"/>
              </w:rPr>
              <w:t>Председатели</w:t>
            </w:r>
            <w:r w:rsidRPr="00AE661C">
              <w:rPr>
                <w:rStyle w:val="212pt1"/>
                <w:lang w:val="en-US"/>
              </w:rPr>
              <w:t xml:space="preserve">: </w:t>
            </w:r>
            <w:r>
              <w:rPr>
                <w:rStyle w:val="212pt1"/>
              </w:rPr>
              <w:t>О</w:t>
            </w:r>
            <w:r w:rsidRPr="00AE661C">
              <w:rPr>
                <w:rStyle w:val="212pt1"/>
                <w:lang w:val="en-US"/>
              </w:rPr>
              <w:t>.</w:t>
            </w:r>
            <w:r>
              <w:rPr>
                <w:rStyle w:val="212pt1"/>
              </w:rPr>
              <w:t>Н</w:t>
            </w:r>
            <w:r w:rsidRPr="00AE661C">
              <w:rPr>
                <w:rStyle w:val="212pt1"/>
                <w:lang w:val="en-US"/>
              </w:rPr>
              <w:t xml:space="preserve">. </w:t>
            </w:r>
            <w:r>
              <w:rPr>
                <w:rStyle w:val="212pt1"/>
              </w:rPr>
              <w:t>Ткачева</w:t>
            </w:r>
            <w:r w:rsidRPr="00AE661C">
              <w:rPr>
                <w:rStyle w:val="212pt1"/>
                <w:lang w:val="en-US"/>
              </w:rPr>
              <w:t xml:space="preserve">, </w:t>
            </w:r>
            <w:r>
              <w:rPr>
                <w:rStyle w:val="212pt1"/>
              </w:rPr>
              <w:t>Хиденори</w:t>
            </w:r>
            <w:r w:rsidRPr="00AE661C">
              <w:rPr>
                <w:rStyle w:val="212pt1"/>
                <w:lang w:val="en-US"/>
              </w:rPr>
              <w:t xml:space="preserve"> </w:t>
            </w:r>
            <w:r>
              <w:rPr>
                <w:rStyle w:val="212pt1"/>
              </w:rPr>
              <w:t>Араи</w:t>
            </w:r>
            <w:r w:rsidRPr="00AE661C">
              <w:rPr>
                <w:rStyle w:val="212pt1"/>
                <w:lang w:val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Russia-Japan Joint symposium Comprehensive approach for older patients with cancer Chairs: Olga Tkacheva, Hidenori Arai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10:00 - 10:05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2pt0"/>
              </w:rPr>
              <w:t xml:space="preserve">Открытие симпозиума. </w:t>
            </w:r>
            <w:r>
              <w:rPr>
                <w:rStyle w:val="212pt0"/>
                <w:lang w:val="en-US" w:eastAsia="en-US" w:bidi="en-US"/>
              </w:rPr>
              <w:t>Greetings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2pt0"/>
              </w:rPr>
              <w:t xml:space="preserve">О.Н. Ткачева </w:t>
            </w:r>
            <w:r>
              <w:rPr>
                <w:rStyle w:val="212pt0"/>
                <w:lang w:val="en-US" w:eastAsia="en-US" w:bidi="en-US"/>
              </w:rPr>
              <w:t>Olga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Tkacheva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10:05 - 10:25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Pr="00AE661C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3" w:lineRule="exact"/>
              <w:rPr>
                <w:lang w:val="en-US"/>
              </w:rPr>
            </w:pPr>
            <w:r>
              <w:rPr>
                <w:rStyle w:val="212pt0"/>
              </w:rPr>
              <w:t>Г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</w:rPr>
              <w:t>ериатрическая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</w:rPr>
              <w:t>оценка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</w:rPr>
              <w:t>пациента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</w:rPr>
              <w:t>с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</w:rPr>
              <w:t>раком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Geriatric assessment of cancer patients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2pt1"/>
              </w:rPr>
              <w:t xml:space="preserve">Хиденори Араи </w:t>
            </w:r>
            <w:r>
              <w:rPr>
                <w:rStyle w:val="212pt0"/>
                <w:lang w:val="en-US" w:eastAsia="en-US" w:bidi="en-US"/>
              </w:rPr>
              <w:t>Hidenori Arai,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10:25 - 10:45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 xml:space="preserve">Минимально инвазиваная хирургия колоректального рака у пожилых пациентов </w:t>
            </w:r>
            <w:r>
              <w:rPr>
                <w:rStyle w:val="212pt0"/>
                <w:lang w:val="en-US" w:eastAsia="en-US" w:bidi="en-US"/>
              </w:rPr>
              <w:t>Minimally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invasive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surgery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for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older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patients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with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colorectal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cancer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 xml:space="preserve">Юичиро Цукада </w:t>
            </w:r>
            <w:r>
              <w:rPr>
                <w:rStyle w:val="212pt0"/>
                <w:lang w:val="en-US" w:eastAsia="en-US" w:bidi="en-US"/>
              </w:rPr>
              <w:t>Yuichiro Tsukada</w:t>
            </w:r>
          </w:p>
        </w:tc>
      </w:tr>
      <w:tr w:rsidR="00B36AAD" w:rsidRPr="00AE661C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10:45 - 11:05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0"/>
              </w:rPr>
              <w:t>Колоректальный рак у гериатрический пациентов: время для переоценки ценностей!?</w:t>
            </w:r>
          </w:p>
          <w:p w:rsidR="00B36AAD" w:rsidRPr="00AE661C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  <w:rPr>
                <w:lang w:val="en-US"/>
              </w:rPr>
            </w:pPr>
            <w:r>
              <w:rPr>
                <w:rStyle w:val="212pt0"/>
                <w:lang w:val="en-US" w:eastAsia="en-US" w:bidi="en-US"/>
              </w:rPr>
              <w:t>Colorectal cancer in geriatric patients: is it time to change a reassessment of values!?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Pr="00AE661C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7" w:lineRule="exact"/>
              <w:rPr>
                <w:lang w:val="en-US"/>
              </w:rPr>
            </w:pPr>
            <w:r>
              <w:rPr>
                <w:rStyle w:val="212pt0"/>
              </w:rPr>
              <w:t>П</w:t>
            </w:r>
            <w:r w:rsidRPr="00AE661C">
              <w:rPr>
                <w:rStyle w:val="212pt0"/>
                <w:lang w:val="en-US"/>
              </w:rPr>
              <w:t>.</w:t>
            </w:r>
            <w:r>
              <w:rPr>
                <w:rStyle w:val="212pt0"/>
              </w:rPr>
              <w:t>В</w:t>
            </w:r>
            <w:r w:rsidRPr="00AE661C">
              <w:rPr>
                <w:rStyle w:val="212pt0"/>
                <w:lang w:val="en-US"/>
              </w:rPr>
              <w:t xml:space="preserve">. </w:t>
            </w:r>
            <w:r>
              <w:rPr>
                <w:rStyle w:val="212pt0"/>
              </w:rPr>
              <w:t>Царьков</w:t>
            </w:r>
            <w:r w:rsidRPr="00AE661C">
              <w:rPr>
                <w:rStyle w:val="212pt0"/>
                <w:lang w:val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Petr Tsarkov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11:05 - 11:25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0"/>
              </w:rPr>
              <w:t xml:space="preserve">Подходы к коррекции мальнутриции и кахексии у пожилых пациентов с раком </w:t>
            </w:r>
            <w:r>
              <w:rPr>
                <w:rStyle w:val="212pt0"/>
                <w:lang w:val="en-US" w:eastAsia="en-US" w:bidi="en-US"/>
              </w:rPr>
              <w:t>Approach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for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malnutrition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and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cachexia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in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older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patients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with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cancer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 xml:space="preserve">Кейсвуке Маеда </w:t>
            </w:r>
            <w:r>
              <w:rPr>
                <w:rStyle w:val="212pt0"/>
                <w:lang w:val="en-US" w:eastAsia="en-US" w:bidi="en-US"/>
              </w:rPr>
              <w:t>Keisuke Maeda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12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11:25 - 11:45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2pt0"/>
              </w:rPr>
              <w:t xml:space="preserve">Совместное принятие решений и этическая дилемма у пожилого пациента с раком </w:t>
            </w:r>
            <w:r>
              <w:rPr>
                <w:rStyle w:val="212pt0"/>
                <w:lang w:val="en-US" w:eastAsia="en-US" w:bidi="en-US"/>
              </w:rPr>
              <w:t>Shared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decision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making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and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ethical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dilemma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in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older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patients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with</w:t>
            </w:r>
            <w:r w:rsidRPr="00AE661C">
              <w:rPr>
                <w:rStyle w:val="212pt0"/>
                <w:lang w:eastAsia="en-US" w:bidi="en-US"/>
              </w:rPr>
              <w:t xml:space="preserve"> </w:t>
            </w:r>
            <w:r>
              <w:rPr>
                <w:rStyle w:val="212pt0"/>
                <w:lang w:val="en-US" w:eastAsia="en-US" w:bidi="en-US"/>
              </w:rPr>
              <w:t>cancer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2pt0"/>
              </w:rPr>
              <w:t xml:space="preserve">Хисаюки Миура </w:t>
            </w:r>
            <w:r>
              <w:rPr>
                <w:rStyle w:val="212pt0"/>
                <w:lang w:val="en-US" w:eastAsia="en-US" w:bidi="en-US"/>
              </w:rPr>
              <w:t>Hisayuki Miura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160"/>
            </w:pPr>
            <w:r>
              <w:rPr>
                <w:rStyle w:val="212pt0"/>
                <w:lang w:val="en-US" w:eastAsia="en-US" w:bidi="en-US"/>
              </w:rPr>
              <w:t>11:45 - 12:00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2pt0"/>
              </w:rPr>
              <w:t xml:space="preserve">Вопросы и ответы </w:t>
            </w:r>
            <w:r>
              <w:rPr>
                <w:rStyle w:val="212pt0"/>
                <w:lang w:val="en-US" w:eastAsia="en-US" w:bidi="en-US"/>
              </w:rPr>
              <w:t>Q</w:t>
            </w:r>
            <w:r w:rsidRPr="00AE661C">
              <w:rPr>
                <w:rStyle w:val="212pt0"/>
                <w:lang w:eastAsia="en-US" w:bidi="en-US"/>
              </w:rPr>
              <w:t>&amp;</w:t>
            </w:r>
            <w:r>
              <w:rPr>
                <w:rStyle w:val="212pt0"/>
                <w:lang w:val="en-US" w:eastAsia="en-US" w:bidi="en-US"/>
              </w:rPr>
              <w:t>A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B36AAD">
            <w:pPr>
              <w:framePr w:w="104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12:00-12:10 </w:t>
            </w:r>
            <w:r>
              <w:rPr>
                <w:rStyle w:val="212pt"/>
              </w:rPr>
              <w:t>Перерыв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12:10-13:40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1205"/>
          <w:jc w:val="center"/>
        </w:trPr>
        <w:tc>
          <w:tcPr>
            <w:tcW w:w="104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СИМПОЗИУМ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Антикоагулянтная терапия в различных клинически ситуациях - взгляд разных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2pt"/>
              </w:rPr>
              <w:t>специалистов</w:t>
            </w:r>
          </w:p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1"/>
              </w:rPr>
              <w:t>Председатель: Ю.В. Котовская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2pt0"/>
              </w:rPr>
              <w:t>12:10 - 12:25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2pt0"/>
              </w:rPr>
              <w:t>Что важно для жизни пациента с ФП: эффективность, безопасность, качество?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Ю.В. Котовская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2pt0"/>
              </w:rPr>
              <w:t>12:25 - 12:45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2pt0"/>
              </w:rPr>
              <w:t xml:space="preserve">Что надо знать дополнительно по ведению пациента на антикоагулянтной терапии в эпоху </w:t>
            </w:r>
            <w:r>
              <w:rPr>
                <w:rStyle w:val="212pt0"/>
                <w:lang w:val="en-US" w:eastAsia="en-US" w:bidi="en-US"/>
              </w:rPr>
              <w:t>COVID</w:t>
            </w:r>
            <w:r w:rsidRPr="00AE661C">
              <w:rPr>
                <w:rStyle w:val="212pt0"/>
                <w:lang w:eastAsia="en-US" w:bidi="en-US"/>
              </w:rPr>
              <w:t>-19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О.В. Аверков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2pt0"/>
              </w:rPr>
              <w:t>12:45 - 13:05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2pt0"/>
              </w:rPr>
              <w:t>Профилактика кардиоэмболического инсульта с точки зрения невролога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Н.А. Шамалов</w:t>
            </w:r>
          </w:p>
        </w:tc>
      </w:tr>
      <w:tr w:rsidR="00B36AAD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  <w:ind w:left="240"/>
            </w:pPr>
            <w:r>
              <w:rPr>
                <w:rStyle w:val="212pt0"/>
              </w:rPr>
              <w:t>13:05 - 13:20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2pt0"/>
              </w:rPr>
              <w:t xml:space="preserve">Новые данные и новые рекомендации по </w:t>
            </w:r>
            <w:r>
              <w:rPr>
                <w:rStyle w:val="212pt0"/>
              </w:rPr>
              <w:t>лечению пациентов с канцер ассоциированными тромбозами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AAD" w:rsidRDefault="00FE3CF4">
            <w:pPr>
              <w:pStyle w:val="20"/>
              <w:framePr w:w="10498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Е.В. Тавлуева</w:t>
            </w:r>
          </w:p>
        </w:tc>
      </w:tr>
    </w:tbl>
    <w:p w:rsidR="00B36AAD" w:rsidRDefault="00B36AAD">
      <w:pPr>
        <w:framePr w:w="10498" w:wrap="notBeside" w:vAnchor="text" w:hAnchor="text" w:xAlign="center" w:y="1"/>
        <w:rPr>
          <w:sz w:val="2"/>
          <w:szCs w:val="2"/>
        </w:rPr>
      </w:pPr>
    </w:p>
    <w:p w:rsidR="00B36AAD" w:rsidRDefault="00B36AAD">
      <w:pPr>
        <w:rPr>
          <w:sz w:val="2"/>
          <w:szCs w:val="2"/>
        </w:rPr>
      </w:pPr>
    </w:p>
    <w:p w:rsidR="00B36AAD" w:rsidRDefault="00B36AAD">
      <w:pPr>
        <w:rPr>
          <w:sz w:val="2"/>
          <w:szCs w:val="2"/>
        </w:rPr>
        <w:sectPr w:rsidR="00B36AAD">
          <w:pgSz w:w="11900" w:h="16840"/>
          <w:pgMar w:top="1224" w:right="562" w:bottom="1040" w:left="820" w:header="0" w:footer="3" w:gutter="0"/>
          <w:cols w:space="720"/>
          <w:noEndnote/>
          <w:docGrid w:linePitch="360"/>
        </w:sectPr>
      </w:pPr>
    </w:p>
    <w:p w:rsidR="00B36AAD" w:rsidRDefault="00B36AAD">
      <w:pPr>
        <w:spacing w:line="107" w:lineRule="exact"/>
        <w:rPr>
          <w:sz w:val="9"/>
          <w:szCs w:val="9"/>
        </w:rPr>
      </w:pPr>
    </w:p>
    <w:p w:rsidR="00B36AAD" w:rsidRDefault="00B36AAD">
      <w:pPr>
        <w:rPr>
          <w:sz w:val="2"/>
          <w:szCs w:val="2"/>
        </w:rPr>
        <w:sectPr w:rsidR="00B36AAD">
          <w:pgSz w:w="11900" w:h="16840"/>
          <w:pgMar w:top="547" w:right="0" w:bottom="547" w:left="0" w:header="0" w:footer="3" w:gutter="0"/>
          <w:cols w:space="720"/>
          <w:noEndnote/>
          <w:docGrid w:linePitch="360"/>
        </w:sectPr>
      </w:pPr>
    </w:p>
    <w:p w:rsidR="00B36AAD" w:rsidRDefault="00AE661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32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paragraph">
                  <wp:posOffset>6350</wp:posOffset>
                </wp:positionV>
                <wp:extent cx="987425" cy="152400"/>
                <wp:effectExtent l="0" t="0" r="4445" b="0"/>
                <wp:wrapNone/>
                <wp:docPr id="3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13:20 - 13:40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8.15pt;margin-top:.5pt;width:77.75pt;height:12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9GGsgIAALE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13:20 - 13:40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>
                <wp:simplePos x="0" y="0"/>
                <wp:positionH relativeFrom="margin">
                  <wp:posOffset>1207135</wp:posOffset>
                </wp:positionH>
                <wp:positionV relativeFrom="paragraph">
                  <wp:posOffset>1270</wp:posOffset>
                </wp:positionV>
                <wp:extent cx="3279775" cy="558165"/>
                <wp:effectExtent l="0" t="1270" r="0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93" w:lineRule="exact"/>
                              <w:jc w:val="both"/>
                            </w:pPr>
                            <w:r>
                              <w:rPr>
                                <w:rStyle w:val="4Exact"/>
                              </w:rPr>
                              <w:t>Коморбидность и ФП, какие аспекты следует учитывать при назначении антикоагулянтной терапии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95.05pt;margin-top:.1pt;width:258.25pt;height:43.95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2i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93" w:lineRule="exact"/>
                        <w:jc w:val="both"/>
                      </w:pPr>
                      <w:r>
                        <w:rPr>
                          <w:rStyle w:val="4Exact"/>
                        </w:rPr>
                        <w:t>Коморбидность и ФП, какие аспекты следует учитывать при назначении антикоагулянтной терапии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585470</wp:posOffset>
                </wp:positionV>
                <wp:extent cx="1621790" cy="152400"/>
                <wp:effectExtent l="0" t="4445" r="1270" b="3175"/>
                <wp:wrapNone/>
                <wp:docPr id="3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5" w:name="bookmark4"/>
                            <w:r>
                              <w:t>13:40-13:50 Перерыв</w:t>
                            </w:r>
                            <w:bookmarkEnd w:id="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99.2pt;margin-top:46.1pt;width:127.7pt;height:12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UBsQ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6" w:name="bookmark4"/>
                      <w:r>
                        <w:t>13:40-13:50 Перерыв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>
                <wp:simplePos x="0" y="0"/>
                <wp:positionH relativeFrom="margin">
                  <wp:posOffset>2889250</wp:posOffset>
                </wp:positionH>
                <wp:positionV relativeFrom="paragraph">
                  <wp:posOffset>780415</wp:posOffset>
                </wp:positionV>
                <wp:extent cx="908050" cy="152400"/>
                <wp:effectExtent l="3175" t="0" r="3175" b="190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7" w:name="bookmark5"/>
                            <w:r>
                              <w:t>13:50-15:20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227.5pt;margin-top:61.45pt;width:71.5pt;height:1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8" w:name="bookmark5"/>
                      <w:r>
                        <w:t>13:50-15:20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>
                <wp:simplePos x="0" y="0"/>
                <wp:positionH relativeFrom="margin">
                  <wp:posOffset>5059680</wp:posOffset>
                </wp:positionH>
                <wp:positionV relativeFrom="paragraph">
                  <wp:posOffset>1270</wp:posOffset>
                </wp:positionV>
                <wp:extent cx="1280160" cy="152400"/>
                <wp:effectExtent l="1905" t="1270" r="3810" b="0"/>
                <wp:wrapNone/>
                <wp:docPr id="3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О.Д. Остроумова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398.4pt;margin-top:.1pt;width:100.8pt;height:12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hmsgIAALI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О.Д. Остроумова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>
                <wp:simplePos x="0" y="0"/>
                <wp:positionH relativeFrom="margin">
                  <wp:posOffset>768350</wp:posOffset>
                </wp:positionH>
                <wp:positionV relativeFrom="paragraph">
                  <wp:posOffset>960755</wp:posOffset>
                </wp:positionV>
                <wp:extent cx="5132705" cy="548640"/>
                <wp:effectExtent l="0" t="0" r="4445" b="0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270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4Exac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88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Риски пожилого человека - от констатации к управлению рисками</w:t>
                            </w:r>
                          </w:p>
                          <w:p w:rsidR="00B36AAD" w:rsidRDefault="00FE3CF4">
                            <w:pPr>
                              <w:pStyle w:val="100"/>
                              <w:shd w:val="clear" w:color="auto" w:fill="auto"/>
                            </w:pPr>
                            <w:r>
                              <w:t>Председатель: А.В. Розанов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60.5pt;margin-top:75.65pt;width:404.15pt;height:43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88" w:lineRule="exact"/>
                      </w:pPr>
                      <w:r>
                        <w:rPr>
                          <w:rStyle w:val="4Exact"/>
                        </w:rPr>
                        <w:t>Симпозиум</w:t>
                      </w:r>
                    </w:p>
                    <w:p w:rsidR="00B36AAD" w:rsidRDefault="00FE3CF4">
                      <w:pPr>
                        <w:pStyle w:val="40"/>
                        <w:shd w:val="clear" w:color="auto" w:fill="auto"/>
                        <w:spacing w:line="288" w:lineRule="exact"/>
                        <w:jc w:val="left"/>
                      </w:pPr>
                      <w:r>
                        <w:rPr>
                          <w:rStyle w:val="4Exact"/>
                        </w:rPr>
                        <w:t>Риски пожилого человека - от констатации к управлению рисками</w:t>
                      </w:r>
                    </w:p>
                    <w:p w:rsidR="00B36AAD" w:rsidRDefault="00FE3CF4">
                      <w:pPr>
                        <w:pStyle w:val="100"/>
                        <w:shd w:val="clear" w:color="auto" w:fill="auto"/>
                      </w:pPr>
                      <w:r>
                        <w:t>Председатель: А.В. Розанов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1554480</wp:posOffset>
                </wp:positionV>
                <wp:extent cx="981710" cy="152400"/>
                <wp:effectExtent l="0" t="1905" r="3810" b="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13:50 - 14:05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8.65pt;margin-top:122.4pt;width:77.3pt;height:1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C8sAIAALI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13:50 - 14:05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9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1551940</wp:posOffset>
                </wp:positionV>
                <wp:extent cx="2840990" cy="152400"/>
                <wp:effectExtent l="3175" t="0" r="3810" b="0"/>
                <wp:wrapNone/>
                <wp:docPr id="2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От констатации к управлению рисками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95.5pt;margin-top:122.2pt;width:223.7pt;height:12pt;z-index:25165773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3oBsg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От констатации к управлению рисками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0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1551940</wp:posOffset>
                </wp:positionV>
                <wp:extent cx="981710" cy="152400"/>
                <wp:effectExtent l="0" t="0" r="0" b="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А.В. Розанов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9" type="#_x0000_t202" style="position:absolute;margin-left:397.45pt;margin-top:122.2pt;width:77.3pt;height:12pt;z-index:2516577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Jrbsg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А.В. Розанов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1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1749425</wp:posOffset>
                </wp:positionV>
                <wp:extent cx="987425" cy="152400"/>
                <wp:effectExtent l="0" t="0" r="0" b="12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14:05 - 14:20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0" type="#_x0000_t202" style="position:absolute;margin-left:8.65pt;margin-top:137.75pt;width:77.75pt;height:12pt;z-index:25165774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14:05 - 14:20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2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1749425</wp:posOffset>
                </wp:positionV>
                <wp:extent cx="975360" cy="152400"/>
                <wp:effectExtent l="3175" t="0" r="2540" b="127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Остеоартрит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1" type="#_x0000_t202" style="position:absolute;margin-left:95.5pt;margin-top:137.75pt;width:76.8pt;height:12pt;z-index:25165774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xysgIAALI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Остеоартрит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3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1746885</wp:posOffset>
                </wp:positionV>
                <wp:extent cx="963295" cy="152400"/>
                <wp:effectExtent l="0" t="3810" r="0" b="127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2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А.В. Наумов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2" type="#_x0000_t202" style="position:absolute;margin-left:397.45pt;margin-top:137.55pt;width:75.85pt;height:12pt;z-index:25165774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9XpswIAALI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А.В. Наумов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4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1945005</wp:posOffset>
                </wp:positionV>
                <wp:extent cx="981710" cy="152400"/>
                <wp:effectExtent l="0" t="1905" r="381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14:20 - 14:35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8.65pt;margin-top:153.15pt;width:77.3pt;height:12pt;z-index:2516577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g2sg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14:20 - 14:35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5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1941830</wp:posOffset>
                </wp:positionV>
                <wp:extent cx="1908175" cy="152400"/>
                <wp:effectExtent l="3175" t="0" r="3175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Артериальная гипертония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95.5pt;margin-top:152.9pt;width:150.25pt;height:12pt;z-index:25165774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Артериальная гипертония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6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1941830</wp:posOffset>
                </wp:positionV>
                <wp:extent cx="1200785" cy="152400"/>
                <wp:effectExtent l="0" t="0" r="0" b="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Ю.В. Котовская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397.45pt;margin-top:152.9pt;width:94.55pt;height:12pt;z-index:25165774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8C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Ю.В. Котовская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7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2139950</wp:posOffset>
                </wp:positionV>
                <wp:extent cx="987425" cy="152400"/>
                <wp:effectExtent l="0" t="0" r="0" b="4445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14:35 - 14:50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8.65pt;margin-top:168.5pt;width:77.75pt;height:12pt;z-index:25165774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14:35 - 14:50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8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2139950</wp:posOffset>
                </wp:positionV>
                <wp:extent cx="1121410" cy="152400"/>
                <wp:effectExtent l="3175" t="0" r="0" b="0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Дислипидемия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95.5pt;margin-top:168.5pt;width:88.3pt;height:12pt;z-index:2516577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Дислипидемия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49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2139950</wp:posOffset>
                </wp:positionV>
                <wp:extent cx="1115695" cy="152400"/>
                <wp:effectExtent l="0" t="0" r="0" b="444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В.В. Кашталап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397.45pt;margin-top:168.5pt;width:87.85pt;height:12pt;z-index:25165774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9JisgIAALM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В.В. Кашталап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0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2334895</wp:posOffset>
                </wp:positionV>
                <wp:extent cx="981710" cy="152400"/>
                <wp:effectExtent l="0" t="1270" r="3810" b="0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7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14:50 - 15:05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9" type="#_x0000_t202" style="position:absolute;margin-left:8.65pt;margin-top:183.85pt;width:77.3pt;height:12pt;z-index:25165775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I1BsgIAALI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14:50 - 15:05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1" behindDoc="0" locked="0" layoutInCell="1" allowOverlap="1">
                <wp:simplePos x="0" y="0"/>
                <wp:positionH relativeFrom="margin">
                  <wp:posOffset>1212850</wp:posOffset>
                </wp:positionH>
                <wp:positionV relativeFrom="paragraph">
                  <wp:posOffset>2340610</wp:posOffset>
                </wp:positionV>
                <wp:extent cx="895985" cy="152400"/>
                <wp:effectExtent l="3175" t="0" r="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Остеопороз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95.5pt;margin-top:184.3pt;width:70.55pt;height:12pt;z-index:25165775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Остеопороз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2" behindDoc="0" locked="0" layoutInCell="1" allowOverlap="1">
                <wp:simplePos x="0" y="0"/>
                <wp:positionH relativeFrom="margin">
                  <wp:posOffset>109855</wp:posOffset>
                </wp:positionH>
                <wp:positionV relativeFrom="paragraph">
                  <wp:posOffset>2529840</wp:posOffset>
                </wp:positionV>
                <wp:extent cx="1889760" cy="152400"/>
                <wp:effectExtent l="0" t="0" r="635" b="1905"/>
                <wp:wrapNone/>
                <wp:docPr id="1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15:05 - 15:20 Дискуссия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1" type="#_x0000_t202" style="position:absolute;margin-left:8.65pt;margin-top:199.2pt;width:148.8pt;height:12pt;z-index:251657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RCsQIAALM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15:05 - 15:20 Дискуссия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3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2724785</wp:posOffset>
                </wp:positionV>
                <wp:extent cx="1621790" cy="152400"/>
                <wp:effectExtent l="0" t="635" r="1270" b="1270"/>
                <wp:wrapNone/>
                <wp:docPr id="13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9" w:name="bookmark6"/>
                            <w:r>
                              <w:t>15:20-15:30 Перерыв</w:t>
                            </w:r>
                            <w:bookmarkEnd w:id="9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2" type="#_x0000_t202" style="position:absolute;margin-left:199.2pt;margin-top:214.55pt;width:127.7pt;height:12pt;z-index:25165775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ezsg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0" w:name="bookmark6"/>
                      <w:r>
                        <w:t>15:20-15:30 Перерыв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4" behindDoc="0" locked="0" layoutInCell="1" allowOverlap="1">
                <wp:simplePos x="0" y="0"/>
                <wp:positionH relativeFrom="margin">
                  <wp:posOffset>2889250</wp:posOffset>
                </wp:positionH>
                <wp:positionV relativeFrom="paragraph">
                  <wp:posOffset>2926080</wp:posOffset>
                </wp:positionV>
                <wp:extent cx="908050" cy="152400"/>
                <wp:effectExtent l="3175" t="1905" r="3175" b="0"/>
                <wp:wrapNone/>
                <wp:docPr id="1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1" w:name="bookmark7"/>
                            <w:r>
                              <w:t>15:30-17:00</w:t>
                            </w:r>
                            <w:bookmarkEnd w:id="1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3" type="#_x0000_t202" style="position:absolute;margin-left:227.5pt;margin-top:230.4pt;width:71.5pt;height:12pt;z-index:25165775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XMsQ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2" w:name="bookmark7"/>
                      <w:r>
                        <w:t>15:30-17:00</w:t>
                      </w:r>
                      <w:bookmarkEnd w:id="12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5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2334895</wp:posOffset>
                </wp:positionV>
                <wp:extent cx="1151890" cy="152400"/>
                <wp:effectExtent l="0" t="1270" r="1270" b="0"/>
                <wp:wrapNone/>
                <wp:docPr id="1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Е.Е. Дудинская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4" type="#_x0000_t202" style="position:absolute;margin-left:397.45pt;margin-top:183.85pt;width:90.7pt;height:12pt;z-index:25165775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SMsQIAALM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Е.Е. Дудинская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6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3097530</wp:posOffset>
                </wp:positionV>
                <wp:extent cx="6485890" cy="558165"/>
                <wp:effectExtent l="0" t="1905" r="4445" b="4445"/>
                <wp:wrapNone/>
                <wp:docPr id="1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90" cy="558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93" w:lineRule="exact"/>
                            </w:pPr>
                            <w:r>
                              <w:rPr>
                                <w:rStyle w:val="4Exac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93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Дорогие мои старики:</w:t>
                            </w:r>
                            <w:r>
                              <w:rPr>
                                <w:rStyle w:val="4Exact"/>
                              </w:rPr>
                              <w:t xml:space="preserve"> как бороться с пренебрежением в отношении пожилых людей?</w:t>
                            </w:r>
                          </w:p>
                          <w:p w:rsidR="00B36AAD" w:rsidRDefault="00FE3CF4">
                            <w:pPr>
                              <w:pStyle w:val="100"/>
                              <w:shd w:val="clear" w:color="auto" w:fill="auto"/>
                              <w:spacing w:line="293" w:lineRule="exact"/>
                            </w:pPr>
                            <w:r>
                              <w:t>Модератор: В.Ю. Самородов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5" type="#_x0000_t202" style="position:absolute;margin-left:7.2pt;margin-top:243.9pt;width:510.7pt;height:43.95pt;z-index:2516577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93" w:lineRule="exact"/>
                      </w:pPr>
                      <w:r>
                        <w:rPr>
                          <w:rStyle w:val="4Exact"/>
                        </w:rPr>
                        <w:t>Симпозиум</w:t>
                      </w:r>
                    </w:p>
                    <w:p w:rsidR="00B36AAD" w:rsidRDefault="00FE3CF4">
                      <w:pPr>
                        <w:pStyle w:val="40"/>
                        <w:shd w:val="clear" w:color="auto" w:fill="auto"/>
                        <w:spacing w:line="293" w:lineRule="exact"/>
                        <w:jc w:val="left"/>
                      </w:pPr>
                      <w:r>
                        <w:rPr>
                          <w:rStyle w:val="4Exact"/>
                        </w:rPr>
                        <w:t>Дорогие мои старики:</w:t>
                      </w:r>
                      <w:r>
                        <w:rPr>
                          <w:rStyle w:val="4Exact"/>
                        </w:rPr>
                        <w:t xml:space="preserve"> как бороться с пренебрежением в отношении пожилых людей?</w:t>
                      </w:r>
                    </w:p>
                    <w:p w:rsidR="00B36AAD" w:rsidRDefault="00FE3CF4">
                      <w:pPr>
                        <w:pStyle w:val="100"/>
                        <w:shd w:val="clear" w:color="auto" w:fill="auto"/>
                        <w:spacing w:line="293" w:lineRule="exact"/>
                      </w:pPr>
                      <w:r>
                        <w:t>Модератор: В.Ю. Самородов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7" behindDoc="0" locked="0" layoutInCell="1" allowOverlap="1">
                <wp:simplePos x="0" y="0"/>
                <wp:positionH relativeFrom="margin">
                  <wp:posOffset>2529840</wp:posOffset>
                </wp:positionH>
                <wp:positionV relativeFrom="paragraph">
                  <wp:posOffset>3694430</wp:posOffset>
                </wp:positionV>
                <wp:extent cx="1621790" cy="152400"/>
                <wp:effectExtent l="0" t="0" r="1270" b="0"/>
                <wp:wrapNone/>
                <wp:docPr id="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3" w:name="bookmark8"/>
                            <w:r>
                              <w:t>17:00-17:10 Перерыв</w:t>
                            </w:r>
                            <w:bookmarkEnd w:id="13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199.2pt;margin-top:290.9pt;width:127.7pt;height:12pt;z-index:25165775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4" w:name="bookmark8"/>
                      <w:r>
                        <w:t>17:00-17:10 Перерыв</w:t>
                      </w:r>
                      <w:bookmarkEnd w:id="14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8" behindDoc="0" locked="0" layoutInCell="1" allowOverlap="1">
                <wp:simplePos x="0" y="0"/>
                <wp:positionH relativeFrom="margin">
                  <wp:posOffset>2889250</wp:posOffset>
                </wp:positionH>
                <wp:positionV relativeFrom="paragraph">
                  <wp:posOffset>3889375</wp:posOffset>
                </wp:positionV>
                <wp:extent cx="908050" cy="152400"/>
                <wp:effectExtent l="3175" t="3175" r="3175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23"/>
                              <w:keepNext/>
                              <w:keepLines/>
                              <w:shd w:val="clear" w:color="auto" w:fill="auto"/>
                              <w:spacing w:line="240" w:lineRule="exact"/>
                            </w:pPr>
                            <w:bookmarkStart w:id="15" w:name="bookmark9"/>
                            <w:r>
                              <w:t>17:10-18:40</w:t>
                            </w:r>
                            <w:bookmarkEnd w:id="15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7" type="#_x0000_t202" style="position:absolute;margin-left:227.5pt;margin-top:306.25pt;width:71.5pt;height:12pt;z-index:25165775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23"/>
                        <w:keepNext/>
                        <w:keepLines/>
                        <w:shd w:val="clear" w:color="auto" w:fill="auto"/>
                        <w:spacing w:line="240" w:lineRule="exact"/>
                      </w:pPr>
                      <w:bookmarkStart w:id="16" w:name="bookmark9"/>
                      <w:r>
                        <w:t>17:10-18:40</w:t>
                      </w:r>
                      <w:bookmarkEnd w:id="16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59" behindDoc="0" locked="0" layoutInCell="1" allowOverlap="1">
                <wp:simplePos x="0" y="0"/>
                <wp:positionH relativeFrom="margin">
                  <wp:posOffset>1615440</wp:posOffset>
                </wp:positionH>
                <wp:positionV relativeFrom="paragraph">
                  <wp:posOffset>4093845</wp:posOffset>
                </wp:positionV>
                <wp:extent cx="3437890" cy="457200"/>
                <wp:effectExtent l="0" t="0" r="4445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78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4Exact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240" w:lineRule="exact"/>
                              <w:jc w:val="left"/>
                            </w:pPr>
                            <w:r>
                              <w:rPr>
                                <w:rStyle w:val="4Exact"/>
                              </w:rPr>
                              <w:t>Помощь идет: забота и уход после медицины</w:t>
                            </w:r>
                          </w:p>
                          <w:p w:rsidR="00B36AAD" w:rsidRDefault="00FE3CF4">
                            <w:pPr>
                              <w:pStyle w:val="100"/>
                              <w:shd w:val="clear" w:color="auto" w:fill="auto"/>
                              <w:spacing w:line="240" w:lineRule="exact"/>
                            </w:pPr>
                            <w:r>
                              <w:t>Модератор: В.Ю. Самородов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58" type="#_x0000_t202" style="position:absolute;margin-left:127.2pt;margin-top:322.35pt;width:270.7pt;height:36pt;z-index:25165775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4Exact"/>
                        </w:rPr>
                        <w:t>Симпозиум</w:t>
                      </w:r>
                    </w:p>
                    <w:p w:rsidR="00B36AAD" w:rsidRDefault="00FE3CF4">
                      <w:pPr>
                        <w:pStyle w:val="40"/>
                        <w:shd w:val="clear" w:color="auto" w:fill="auto"/>
                        <w:spacing w:line="240" w:lineRule="exact"/>
                        <w:jc w:val="left"/>
                      </w:pPr>
                      <w:r>
                        <w:rPr>
                          <w:rStyle w:val="4Exact"/>
                        </w:rPr>
                        <w:t>Помощь идет: забота и уход после медицины</w:t>
                      </w:r>
                    </w:p>
                    <w:p w:rsidR="00B36AAD" w:rsidRDefault="00FE3CF4">
                      <w:pPr>
                        <w:pStyle w:val="100"/>
                        <w:shd w:val="clear" w:color="auto" w:fill="auto"/>
                        <w:spacing w:line="240" w:lineRule="exact"/>
                      </w:pPr>
                      <w:r>
                        <w:t>Модератор: В.Ю. Самородов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5200015</wp:posOffset>
                </wp:positionV>
                <wp:extent cx="6666230" cy="4378960"/>
                <wp:effectExtent l="635" t="0" r="635" b="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6230" cy="437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87"/>
                              <w:gridCol w:w="6120"/>
                              <w:gridCol w:w="2390"/>
                            </w:tblGrid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ЗАЛ 2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18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9:00-10:30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Сложные вопросы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ведения пожилого пациента. Часть 1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Э.А. Мхитарян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5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09:00 - 09:20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Комбинированная терапия дислипидемии: новые возможности»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Н.М. Ахмеджанов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09:20 - 09:40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9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СПЭП - связующее звено патогенеза ЖКТ и сердечно-сосудистой коморбидности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О.Н. Ткачева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09:40 - 10:00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Новости нейрогериатрии уходящего года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Э.А. Мхитарян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10:00 - 10:20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7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Особенности ведения пациентов с ИБС: последние научные достижения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И.Д. Стражеско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10:20 - 10:30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10:30-10:40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10:40-12:10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907"/>
                                <w:jc w:val="center"/>
                              </w:trPr>
                              <w:tc>
                                <w:tcPr>
                                  <w:tcW w:w="1049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Симпозиум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Сложные вопросы ведения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 xml:space="preserve"> пожилого пациента. Часть 2</w:t>
                                  </w:r>
                                </w:p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  <w:jc w:val="center"/>
                                  </w:pPr>
                                  <w:r>
                                    <w:rPr>
                                      <w:rStyle w:val="212pt1"/>
                                    </w:rPr>
                                    <w:t>Председатель: А.В. Наумов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10:40-11:00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Хроническая боль у пациентов, перенесших ковид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А.В. Наумов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10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11:00-11:20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3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Периоперационная анемия у лиц пожилого возраста: риски, исходы и перспективы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Н.О. Ховасова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7"/>
                                <w:jc w:val="center"/>
                              </w:trPr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6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11:20-11:40</w:t>
                                  </w:r>
                                </w:p>
                              </w:tc>
                              <w:tc>
                                <w:tcPr>
                                  <w:tcW w:w="61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 xml:space="preserve">Тема на </w:t>
                                  </w:r>
                                  <w:r>
                                    <w:rPr>
                                      <w:rStyle w:val="212pt0"/>
                                    </w:rPr>
                                    <w:t>утверждении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36AAD" w:rsidRDefault="00B36A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9" type="#_x0000_t202" style="position:absolute;margin-left:.05pt;margin-top:409.45pt;width:524.9pt;height:344.8pt;z-index:2516577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PSTsQ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87"/>
                        <w:gridCol w:w="6120"/>
                        <w:gridCol w:w="2390"/>
                      </w:tblGrid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04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ЗАЛ 2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18"/>
                          <w:jc w:val="center"/>
                        </w:trPr>
                        <w:tc>
                          <w:tcPr>
                            <w:tcW w:w="104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9:00-10:30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104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 xml:space="preserve">Сложные вопросы </w:t>
                            </w:r>
                            <w:r>
                              <w:rPr>
                                <w:rStyle w:val="212pt0"/>
                              </w:rPr>
                              <w:t>ведения пожилого пациента. Часть 1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Э.А. Мхитарян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5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09:00 - 09:20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Комбинированная терапия дислипидемии: новые возможности»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Н.М. Ахмеджанов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09:20 - 09:40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98" w:lineRule="exact"/>
                            </w:pPr>
                            <w:r>
                              <w:rPr>
                                <w:rStyle w:val="212pt0"/>
                              </w:rPr>
                              <w:t>СПЭП - связующее звено патогенеза ЖКТ и сердечно-сосудистой коморбидности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О.Н. Ткачева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09:40 - 10:00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Новости нейрогериатрии уходящего года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Э.А. Мхитарян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10:00 - 10:20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78" w:lineRule="exact"/>
                            </w:pPr>
                            <w:r>
                              <w:rPr>
                                <w:rStyle w:val="212pt0"/>
                              </w:rPr>
                              <w:t>Особенности ведения пациентов с ИБС: последние научные достижения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И.Д. Стражеско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10:20 - 10:30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4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10:30-10:40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2"/>
                          <w:jc w:val="center"/>
                        </w:trPr>
                        <w:tc>
                          <w:tcPr>
                            <w:tcW w:w="104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10:40-12:10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907"/>
                          <w:jc w:val="center"/>
                        </w:trPr>
                        <w:tc>
                          <w:tcPr>
                            <w:tcW w:w="1049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0"/>
                              </w:rPr>
                              <w:t>Сложные вопросы ведения</w:t>
                            </w:r>
                            <w:r>
                              <w:rPr>
                                <w:rStyle w:val="212pt0"/>
                              </w:rPr>
                              <w:t xml:space="preserve"> пожилого пациента. Часть 2</w:t>
                            </w:r>
                          </w:p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  <w:jc w:val="center"/>
                            </w:pPr>
                            <w:r>
                              <w:rPr>
                                <w:rStyle w:val="212pt1"/>
                              </w:rPr>
                              <w:t>Председатель: А.В. Наумов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0"/>
                              </w:rPr>
                              <w:t>10:40-11:00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Хроническая боль у пациентов, перенесших ковид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А.В. Наумов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10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0"/>
                              </w:rPr>
                              <w:t>11:00-11:20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3" w:lineRule="exact"/>
                            </w:pPr>
                            <w:r>
                              <w:rPr>
                                <w:rStyle w:val="212pt0"/>
                              </w:rPr>
                              <w:t>Периоперационная анемия у лиц пожилого возраста: риски, исходы и перспективы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Н.О. Ховасова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7"/>
                          <w:jc w:val="center"/>
                        </w:trPr>
                        <w:tc>
                          <w:tcPr>
                            <w:tcW w:w="1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60"/>
                            </w:pPr>
                            <w:r>
                              <w:rPr>
                                <w:rStyle w:val="212pt0"/>
                              </w:rPr>
                              <w:t>11:20-11:40</w:t>
                            </w:r>
                          </w:p>
                        </w:tc>
                        <w:tc>
                          <w:tcPr>
                            <w:tcW w:w="61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 xml:space="preserve">Тема на </w:t>
                            </w:r>
                            <w:r>
                              <w:rPr>
                                <w:rStyle w:val="212pt0"/>
                              </w:rPr>
                              <w:t>утверждении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B36AAD" w:rsidRDefault="00B36A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630" w:lineRule="exact"/>
      </w:pPr>
    </w:p>
    <w:p w:rsidR="00B36AAD" w:rsidRDefault="00B36AAD">
      <w:pPr>
        <w:rPr>
          <w:sz w:val="2"/>
          <w:szCs w:val="2"/>
        </w:rPr>
        <w:sectPr w:rsidR="00B36AAD">
          <w:type w:val="continuous"/>
          <w:pgSz w:w="11900" w:h="16840"/>
          <w:pgMar w:top="547" w:right="563" w:bottom="547" w:left="840" w:header="0" w:footer="3" w:gutter="0"/>
          <w:cols w:space="720"/>
          <w:noEndnote/>
          <w:docGrid w:linePitch="360"/>
        </w:sectPr>
      </w:pPr>
    </w:p>
    <w:p w:rsidR="00B36AAD" w:rsidRDefault="00AE661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inline distT="0" distB="0" distL="0" distR="0">
                <wp:extent cx="7556500" cy="67945"/>
                <wp:effectExtent l="0" t="0" r="0" b="0"/>
                <wp:docPr id="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67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B36A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9" o:spid="_x0000_s1060" type="#_x0000_t202" style="width:595pt;height: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ycsAIAALE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" filled="f" stroked="f">
                <v:textbox inset="0,0,0,0">
                  <w:txbxContent>
                    <w:p w:rsidR="00B36AAD" w:rsidRDefault="00B36AAD"/>
                  </w:txbxContent>
                </v:textbox>
                <w10:anchorlock/>
              </v:shape>
            </w:pict>
          </mc:Fallback>
        </mc:AlternateContent>
      </w:r>
      <w:r w:rsidR="00FE3CF4">
        <w:t xml:space="preserve"> </w:t>
      </w:r>
    </w:p>
    <w:p w:rsidR="00B36AAD" w:rsidRDefault="00B36AAD">
      <w:pPr>
        <w:rPr>
          <w:sz w:val="2"/>
          <w:szCs w:val="2"/>
        </w:rPr>
        <w:sectPr w:rsidR="00B36AAD">
          <w:pgSz w:w="11900" w:h="16840"/>
          <w:pgMar w:top="549" w:right="0" w:bottom="549" w:left="0" w:header="0" w:footer="3" w:gutter="0"/>
          <w:cols w:space="720"/>
          <w:noEndnote/>
          <w:docGrid w:linePitch="360"/>
        </w:sectPr>
      </w:pPr>
    </w:p>
    <w:p w:rsidR="00B36AAD" w:rsidRDefault="00AE661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61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647815" cy="1308735"/>
                <wp:effectExtent l="635" t="0" r="0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815" cy="1308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73"/>
                              <w:gridCol w:w="6106"/>
                              <w:gridCol w:w="2390"/>
                            </w:tblGrid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600"/>
                                <w:jc w:val="center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11:40-12:00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88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Терапия артериальной гипертонии в пожилом возрасте: новые аспекты и парадигмы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Н.К. Рунихина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12"/>
                                <w:jc w:val="center"/>
                              </w:trPr>
                              <w:tc>
                                <w:tcPr>
                                  <w:tcW w:w="1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ind w:left="140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12:00-12:10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</w:pPr>
                                  <w:r>
                                    <w:rPr>
                                      <w:rStyle w:val="212pt0"/>
                                    </w:rPr>
                                    <w:t>Дискуссия</w:t>
                                  </w:r>
                                </w:p>
                              </w:tc>
                              <w:tc>
                                <w:tcPr>
                                  <w:tcW w:w="239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B36AAD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98"/>
                                <w:jc w:val="center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12:10-12:20 Перерыв</w:t>
                                  </w:r>
                                </w:p>
                              </w:tc>
                            </w:tr>
                            <w:tr w:rsidR="00B36AAD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0469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B36AAD" w:rsidRDefault="00FE3CF4">
                                  <w:pPr>
                                    <w:pStyle w:val="20"/>
                                    <w:shd w:val="clear" w:color="auto" w:fill="auto"/>
                                    <w:spacing w:line="240" w:lineRule="exact"/>
                                    <w:jc w:val="center"/>
                                  </w:pPr>
                                  <w:r>
                                    <w:rPr>
                                      <w:rStyle w:val="212pt"/>
                                    </w:rPr>
                                    <w:t>12:20-13:50</w:t>
                                  </w:r>
                                </w:p>
                              </w:tc>
                            </w:tr>
                          </w:tbl>
                          <w:p w:rsidR="00B36AAD" w:rsidRDefault="00FE3CF4">
                            <w:pPr>
                              <w:pStyle w:val="a5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a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 xml:space="preserve">Сложные вопросы </w:t>
                            </w:r>
                            <w:r>
                              <w:rPr>
                                <w:rStyle w:val="Exact"/>
                                <w:b/>
                                <w:bCs/>
                              </w:rPr>
                              <w:t>ведения пациента пожилого возраст. Часть 3</w:t>
                            </w:r>
                          </w:p>
                          <w:p w:rsidR="00B36AAD" w:rsidRDefault="00B36AAD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61" type="#_x0000_t202" style="position:absolute;margin-left:.05pt;margin-top:0;width:523.45pt;height:103.05pt;z-index:25165776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6wAsAIAALM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73"/>
                        <w:gridCol w:w="6106"/>
                        <w:gridCol w:w="2390"/>
                      </w:tblGrid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600"/>
                          <w:jc w:val="center"/>
                        </w:trPr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11:40-12:00</w:t>
                            </w:r>
                          </w:p>
                        </w:tc>
                        <w:tc>
                          <w:tcPr>
                            <w:tcW w:w="6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88" w:lineRule="exact"/>
                            </w:pPr>
                            <w:r>
                              <w:rPr>
                                <w:rStyle w:val="212pt0"/>
                              </w:rPr>
                              <w:t>Терапия артериальной гипертонии в пожилом возрасте: новые аспекты и парадигмы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Н.К. Рунихина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12"/>
                          <w:jc w:val="center"/>
                        </w:trPr>
                        <w:tc>
                          <w:tcPr>
                            <w:tcW w:w="197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ind w:left="140"/>
                            </w:pPr>
                            <w:r>
                              <w:rPr>
                                <w:rStyle w:val="212pt0"/>
                              </w:rPr>
                              <w:t>12:00-12:10</w:t>
                            </w:r>
                          </w:p>
                        </w:tc>
                        <w:tc>
                          <w:tcPr>
                            <w:tcW w:w="610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212pt0"/>
                              </w:rPr>
                              <w:t>Дискуссия</w:t>
                            </w:r>
                          </w:p>
                        </w:tc>
                        <w:tc>
                          <w:tcPr>
                            <w:tcW w:w="239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B36AAD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98"/>
                          <w:jc w:val="center"/>
                        </w:trPr>
                        <w:tc>
                          <w:tcPr>
                            <w:tcW w:w="104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12:10-12:20 Перерыв</w:t>
                            </w:r>
                          </w:p>
                        </w:tc>
                      </w:tr>
                      <w:tr w:rsidR="00B36AAD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26"/>
                          <w:jc w:val="center"/>
                        </w:trPr>
                        <w:tc>
                          <w:tcPr>
                            <w:tcW w:w="10469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B36AAD" w:rsidRDefault="00FE3CF4">
                            <w:pPr>
                              <w:pStyle w:val="20"/>
                              <w:shd w:val="clear" w:color="auto" w:fill="auto"/>
                              <w:spacing w:line="240" w:lineRule="exact"/>
                              <w:jc w:val="center"/>
                            </w:pPr>
                            <w:r>
                              <w:rPr>
                                <w:rStyle w:val="212pt"/>
                              </w:rPr>
                              <w:t>12:20-13:50</w:t>
                            </w:r>
                          </w:p>
                        </w:tc>
                      </w:tr>
                    </w:tbl>
                    <w:p w:rsidR="00B36AAD" w:rsidRDefault="00FE3CF4">
                      <w:pPr>
                        <w:pStyle w:val="a5"/>
                        <w:shd w:val="clear" w:color="auto" w:fill="auto"/>
                        <w:spacing w:line="240" w:lineRule="exact"/>
                        <w:jc w:val="center"/>
                      </w:pPr>
                      <w:r>
                        <w:rPr>
                          <w:rStyle w:val="Exact"/>
                          <w:b/>
                          <w:bCs/>
                        </w:rPr>
                        <w:t>Симпозиум</w:t>
                      </w:r>
                    </w:p>
                    <w:p w:rsidR="00B36AAD" w:rsidRDefault="00FE3CF4">
                      <w:pPr>
                        <w:pStyle w:val="a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Exact"/>
                          <w:b/>
                          <w:bCs/>
                        </w:rPr>
                        <w:t xml:space="preserve">Сложные вопросы </w:t>
                      </w:r>
                      <w:r>
                        <w:rPr>
                          <w:rStyle w:val="Exact"/>
                          <w:b/>
                          <w:bCs/>
                        </w:rPr>
                        <w:t>ведения пациента пожилого возраст. Часть 3</w:t>
                      </w:r>
                    </w:p>
                    <w:p w:rsidR="00B36AAD" w:rsidRDefault="00B36AAD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2" behindDoc="0" locked="0" layoutInCell="1" allowOverlap="1">
                <wp:simplePos x="0" y="0"/>
                <wp:positionH relativeFrom="margin">
                  <wp:posOffset>1295400</wp:posOffset>
                </wp:positionH>
                <wp:positionV relativeFrom="paragraph">
                  <wp:posOffset>1328420</wp:posOffset>
                </wp:positionV>
                <wp:extent cx="4060190" cy="2309495"/>
                <wp:effectExtent l="0" t="4445" r="0" b="0"/>
                <wp:wrapNone/>
                <wp:docPr id="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190" cy="2309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07" w:lineRule="exact"/>
                              <w:ind w:right="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13:50-14:00 Перерыв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14:00-15:30</w:t>
                            </w:r>
                          </w:p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240" w:lineRule="exact"/>
                              <w:ind w:right="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12" w:lineRule="exact"/>
                              <w:ind w:right="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Междисциплинарные проблемы в гериатрии. Часть 3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15:30-15:40 Перерыв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15:40-17:10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07" w:lineRule="exact"/>
                              <w:ind w:right="20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Междисциплинарные проблемы в гериатрии. Часть 4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17:10-17:20 Перерыв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17:20-18: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50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Симпозиум</w:t>
                            </w:r>
                          </w:p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07" w:lineRule="exact"/>
                              <w:jc w:val="lef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Междисциплинарные проблемы в гериатрии. Часть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62" type="#_x0000_t202" style="position:absolute;margin-left:102pt;margin-top:104.6pt;width:319.7pt;height:181.85pt;z-index:25165776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VHrsAIAALM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30"/>
                        <w:shd w:val="clear" w:color="auto" w:fill="auto"/>
                        <w:spacing w:line="307" w:lineRule="exact"/>
                        <w:ind w:right="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13:50-14:00 Перерыв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14:00-15:30</w:t>
                      </w:r>
                    </w:p>
                    <w:p w:rsidR="00B36AAD" w:rsidRDefault="00FE3CF4">
                      <w:pPr>
                        <w:pStyle w:val="30"/>
                        <w:shd w:val="clear" w:color="auto" w:fill="auto"/>
                        <w:spacing w:line="240" w:lineRule="exact"/>
                        <w:ind w:right="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Симпозиум</w:t>
                      </w:r>
                    </w:p>
                    <w:p w:rsidR="00B36AAD" w:rsidRDefault="00FE3CF4">
                      <w:pPr>
                        <w:pStyle w:val="30"/>
                        <w:shd w:val="clear" w:color="auto" w:fill="auto"/>
                        <w:spacing w:line="312" w:lineRule="exact"/>
                        <w:ind w:right="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Междисциплинарные проблемы в гериатрии. Часть 3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15:30-15:40 Перерыв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15:40-17:10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Симпозиум</w:t>
                      </w:r>
                    </w:p>
                    <w:p w:rsidR="00B36AAD" w:rsidRDefault="00FE3CF4">
                      <w:pPr>
                        <w:pStyle w:val="30"/>
                        <w:shd w:val="clear" w:color="auto" w:fill="auto"/>
                        <w:spacing w:line="307" w:lineRule="exact"/>
                        <w:ind w:right="20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Междисциплинарные проблемы в гериатрии. Часть 4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17:10-17:20 Перерыв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17:20-18:</w:t>
                      </w:r>
                      <w:r>
                        <w:rPr>
                          <w:rStyle w:val="3Exact"/>
                          <w:b/>
                          <w:bCs/>
                        </w:rPr>
                        <w:t>50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Симпозиум</w:t>
                      </w:r>
                    </w:p>
                    <w:p w:rsidR="00B36AAD" w:rsidRDefault="00FE3CF4">
                      <w:pPr>
                        <w:pStyle w:val="30"/>
                        <w:shd w:val="clear" w:color="auto" w:fill="auto"/>
                        <w:spacing w:line="307" w:lineRule="exact"/>
                        <w:jc w:val="lef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Междисциплинарные проблемы в гериатрии. Часть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17" w:name="_GoBack"/>
      <w:bookmarkEnd w:id="17"/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63" behindDoc="0" locked="0" layoutInCell="1" allowOverlap="1">
                <wp:simplePos x="0" y="0"/>
                <wp:positionH relativeFrom="margin">
                  <wp:posOffset>1801495</wp:posOffset>
                </wp:positionH>
                <wp:positionV relativeFrom="paragraph">
                  <wp:posOffset>4279265</wp:posOffset>
                </wp:positionV>
                <wp:extent cx="3056890" cy="1391920"/>
                <wp:effectExtent l="1270" t="2540" r="0" b="635"/>
                <wp:wrapNone/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139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6AAD" w:rsidRDefault="00FE3CF4">
                            <w:pPr>
                              <w:pStyle w:val="30"/>
                              <w:shd w:val="clear" w:color="auto" w:fill="auto"/>
                              <w:spacing w:line="341" w:lineRule="exact"/>
                            </w:pP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t>ЗАЛ 3</w:t>
                            </w:r>
                            <w:r>
                              <w:rPr>
                                <w:rStyle w:val="3Exact"/>
                                <w:b/>
                                <w:bCs/>
                              </w:rPr>
                              <w:br/>
                              <w:t>9:00-15:00</w:t>
                            </w:r>
                          </w:p>
                          <w:p w:rsidR="00B36AAD" w:rsidRDefault="00FE3CF4">
                            <w:pPr>
                              <w:pStyle w:val="100"/>
                              <w:shd w:val="clear" w:color="auto" w:fill="auto"/>
                              <w:spacing w:line="302" w:lineRule="exact"/>
                            </w:pPr>
                            <w:r>
                              <w:rPr>
                                <w:rStyle w:val="10Exact0"/>
                              </w:rPr>
                              <w:t>СЕКЦИЯ ДЛЯ МЕДИЦИНСКИХ СЕСТЕР</w:t>
                            </w:r>
                            <w:r>
                              <w:rPr>
                                <w:rStyle w:val="10Exact0"/>
                              </w:rPr>
                              <w:br/>
                            </w:r>
                            <w:r>
                              <w:t>Модераторы: К. Консон, И.А. Левина</w:t>
                            </w:r>
                            <w:r>
                              <w:br/>
                            </w:r>
                            <w:r>
                              <w:rPr>
                                <w:rStyle w:val="10Exact1"/>
                              </w:rPr>
                              <w:t>15:00-15:30 Перерыв</w:t>
                            </w:r>
                            <w:r>
                              <w:rPr>
                                <w:rStyle w:val="10Exact1"/>
                              </w:rPr>
                              <w:br/>
                              <w:t>15:30-18:00</w:t>
                            </w:r>
                          </w:p>
                          <w:p w:rsidR="00B36AAD" w:rsidRDefault="00FE3CF4">
                            <w:pPr>
                              <w:pStyle w:val="40"/>
                              <w:shd w:val="clear" w:color="auto" w:fill="auto"/>
                              <w:spacing w:line="302" w:lineRule="exact"/>
                            </w:pPr>
                            <w:r>
                              <w:rPr>
                                <w:rStyle w:val="4Exact"/>
                              </w:rPr>
                              <w:t>ПРОЕКТ НАСТАВНИЧЕСТВО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63" type="#_x0000_t202" style="position:absolute;margin-left:141.85pt;margin-top:336.95pt;width:240.7pt;height:109.6pt;z-index:25165776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wZwswIAALM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" filled="f" stroked="f">
                <v:textbox style="mso-fit-shape-to-text:t" inset="0,0,0,0">
                  <w:txbxContent>
                    <w:p w:rsidR="00B36AAD" w:rsidRDefault="00FE3CF4">
                      <w:pPr>
                        <w:pStyle w:val="30"/>
                        <w:shd w:val="clear" w:color="auto" w:fill="auto"/>
                        <w:spacing w:line="341" w:lineRule="exact"/>
                      </w:pPr>
                      <w:r>
                        <w:rPr>
                          <w:rStyle w:val="3Exact"/>
                          <w:b/>
                          <w:bCs/>
                        </w:rPr>
                        <w:t>ЗАЛ 3</w:t>
                      </w:r>
                      <w:r>
                        <w:rPr>
                          <w:rStyle w:val="3Exact"/>
                          <w:b/>
                          <w:bCs/>
                        </w:rPr>
                        <w:br/>
                        <w:t>9:00-15:00</w:t>
                      </w:r>
                    </w:p>
                    <w:p w:rsidR="00B36AAD" w:rsidRDefault="00FE3CF4">
                      <w:pPr>
                        <w:pStyle w:val="100"/>
                        <w:shd w:val="clear" w:color="auto" w:fill="auto"/>
                        <w:spacing w:line="302" w:lineRule="exact"/>
                      </w:pPr>
                      <w:r>
                        <w:rPr>
                          <w:rStyle w:val="10Exact0"/>
                        </w:rPr>
                        <w:t>СЕКЦИЯ ДЛЯ МЕДИЦИНСКИХ СЕСТЕР</w:t>
                      </w:r>
                      <w:r>
                        <w:rPr>
                          <w:rStyle w:val="10Exact0"/>
                        </w:rPr>
                        <w:br/>
                      </w:r>
                      <w:r>
                        <w:t>Модераторы: К. Консон, И.А. Левина</w:t>
                      </w:r>
                      <w:r>
                        <w:br/>
                      </w:r>
                      <w:r>
                        <w:rPr>
                          <w:rStyle w:val="10Exact1"/>
                        </w:rPr>
                        <w:t>15:00-15:30 Перерыв</w:t>
                      </w:r>
                      <w:r>
                        <w:rPr>
                          <w:rStyle w:val="10Exact1"/>
                        </w:rPr>
                        <w:br/>
                        <w:t>15:30-18:00</w:t>
                      </w:r>
                    </w:p>
                    <w:p w:rsidR="00B36AAD" w:rsidRDefault="00FE3CF4">
                      <w:pPr>
                        <w:pStyle w:val="40"/>
                        <w:shd w:val="clear" w:color="auto" w:fill="auto"/>
                        <w:spacing w:line="302" w:lineRule="exact"/>
                      </w:pPr>
                      <w:r>
                        <w:rPr>
                          <w:rStyle w:val="4Exact"/>
                        </w:rPr>
                        <w:t>ПРОЕКТ НАСТАВНИЧЕСТВО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0" w:lineRule="exact"/>
      </w:pPr>
    </w:p>
    <w:p w:rsidR="00B36AAD" w:rsidRDefault="00B36AAD">
      <w:pPr>
        <w:spacing w:line="366" w:lineRule="exact"/>
      </w:pPr>
    </w:p>
    <w:p w:rsidR="00B36AAD" w:rsidRDefault="00B36AAD">
      <w:pPr>
        <w:rPr>
          <w:sz w:val="2"/>
          <w:szCs w:val="2"/>
        </w:rPr>
      </w:pPr>
    </w:p>
    <w:sectPr w:rsidR="00B36AAD">
      <w:type w:val="continuous"/>
      <w:pgSz w:w="11900" w:h="16840"/>
      <w:pgMar w:top="549" w:right="577" w:bottom="549" w:left="8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F4" w:rsidRDefault="00FE3CF4">
      <w:r>
        <w:separator/>
      </w:r>
    </w:p>
  </w:endnote>
  <w:endnote w:type="continuationSeparator" w:id="0">
    <w:p w:rsidR="00FE3CF4" w:rsidRDefault="00FE3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F4" w:rsidRDefault="00FE3CF4"/>
  </w:footnote>
  <w:footnote w:type="continuationSeparator" w:id="0">
    <w:p w:rsidR="00FE3CF4" w:rsidRDefault="00FE3C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AAD" w:rsidRDefault="00AE66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3834130</wp:posOffset>
              </wp:positionH>
              <wp:positionV relativeFrom="page">
                <wp:posOffset>207645</wp:posOffset>
              </wp:positionV>
              <wp:extent cx="70485" cy="160655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6AAD" w:rsidRDefault="00FE3CF4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661C" w:rsidRPr="00AE661C">
                            <w:rPr>
                              <w:rStyle w:val="a8"/>
                              <w:noProof/>
                            </w:rPr>
                            <w:t>7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301.9pt;margin-top:16.3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DDr3erdAAAACQEAAA8AAAAAAAAAAAAA&#10;AAAAAAUAAGRycy9kb3ducmV2LnhtbFBLBQYAAAAABAAEAPMAAAAKBgAAAAA=&#10;" filled="f" stroked="f">
              <v:textbox style="mso-fit-shape-to-text:t" inset="0,0,0,0">
                <w:txbxContent>
                  <w:p w:rsidR="00B36AAD" w:rsidRDefault="00FE3CF4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661C" w:rsidRPr="00AE661C">
                      <w:rPr>
                        <w:rStyle w:val="a8"/>
                        <w:noProof/>
                      </w:rPr>
                      <w:t>7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AD"/>
    <w:rsid w:val="00AE661C"/>
    <w:rsid w:val="00B36AAD"/>
    <w:rsid w:val="00FE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6ptExact">
    <w:name w:val="Основной текст (6) + 6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6ptExact0">
    <w:name w:val="Основной текст (6) + 6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0">
    <w:name w:val="Основной текст (7) Exact"/>
    <w:basedOn w:val="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+ 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1">
    <w:name w:val="Основной текст (10) + 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58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0">
    <w:name w:val="Основной текст (5) Exac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6ptExact">
    <w:name w:val="Основной текст (6) + 6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66ptExact0">
    <w:name w:val="Основной текст (6) + 6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Exact0">
    <w:name w:val="Основной текст (7) Exact"/>
    <w:basedOn w:val="7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9Exact0">
    <w:name w:val="Основной текст (9) Exact"/>
    <w:basedOn w:val="9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Exact">
    <w:name w:val="Заголовок №2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9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0">
    <w:name w:val="Заголовок №2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0">
    <w:name w:val="Основной текст (10) + Не 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1">
    <w:name w:val="Основной текст (10) + 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158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creator>Анастасия</dc:creator>
  <cp:lastModifiedBy>Анастасия</cp:lastModifiedBy>
  <cp:revision>1</cp:revision>
  <dcterms:created xsi:type="dcterms:W3CDTF">2021-10-27T10:44:00Z</dcterms:created>
  <dcterms:modified xsi:type="dcterms:W3CDTF">2021-10-27T10:46:00Z</dcterms:modified>
</cp:coreProperties>
</file>